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341" w:rsidRDefault="005B3341" w:rsidP="005B334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3341" w:rsidRPr="00DE7D52" w:rsidRDefault="005B3341" w:rsidP="005B334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D97">
        <w:rPr>
          <w:rFonts w:ascii="Times New Roman" w:eastAsia="Times New Roman" w:hAnsi="Times New Roman" w:cs="Times New Roman"/>
          <w:b/>
          <w:sz w:val="28"/>
          <w:szCs w:val="28"/>
        </w:rPr>
        <w:t>Тематическое планирован</w:t>
      </w:r>
      <w:r w:rsidR="009C61C8">
        <w:rPr>
          <w:rFonts w:ascii="Times New Roman" w:eastAsia="Times New Roman" w:hAnsi="Times New Roman" w:cs="Times New Roman"/>
          <w:b/>
          <w:sz w:val="28"/>
          <w:szCs w:val="28"/>
        </w:rPr>
        <w:t>ие 4АБ класса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8505"/>
        <w:gridCol w:w="1134"/>
      </w:tblGrid>
      <w:tr w:rsidR="009C61C8" w:rsidRPr="00037B9A" w:rsidTr="009C61C8">
        <w:trPr>
          <w:trHeight w:val="51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1C8" w:rsidRPr="009C61C8" w:rsidRDefault="009C61C8" w:rsidP="009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61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C61C8" w:rsidRPr="009C61C8" w:rsidRDefault="009C61C8" w:rsidP="009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1C8" w:rsidRPr="009C61C8" w:rsidRDefault="009C61C8" w:rsidP="009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61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1C8" w:rsidRPr="009C61C8" w:rsidRDefault="009C61C8" w:rsidP="009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61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9C61C8" w:rsidRPr="009C61C8" w:rsidRDefault="009C61C8" w:rsidP="009C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61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Нумерация. Счет предметов. Разряды.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Порядок  выполнения действий. Выражение.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Нахождение суммы нескольких слагаемых.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Алгоритм. Вычитание трёхзначных чисел (Информатика).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Умножение трёхзначного числа </w:t>
            </w:r>
            <w:proofErr w:type="gramStart"/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однозначное.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Свойства умножения.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rPr>
          <w:trHeight w:val="27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Письменное деление трёхзначных чисел.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rPr>
          <w:trHeight w:val="27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Закрепление по теме </w:t>
            </w: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Письменное деление трёхзначных чисел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rPr>
          <w:trHeight w:val="27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Отработка навыков по теме </w:t>
            </w: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Письменное деление трёхзначных чисел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rPr>
          <w:trHeight w:val="27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Самостоятельная работа по теме </w:t>
            </w: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Письменное деление трёхзначных чисел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Диаграммы (Информатика).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Что узнали. Чему научились.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Входная контрольная работа.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rPr>
          <w:trHeight w:val="38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над ошибками.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Новые счетные единицы. Класс единиц и класс тысяч.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и запись чисел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Закрепление по теме  </w:t>
            </w:r>
            <w:r w:rsidR="007C79B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и запись чисел</w:t>
            </w:r>
            <w:r w:rsidR="007C79B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rPr>
          <w:trHeight w:val="3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Разрядные слагаемые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Сравнение чисел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Увеличение  чисел в 10, 100, 1000 раз.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21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Закрепление изученного по теме «Нумерация».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rPr>
          <w:trHeight w:val="27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22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 миллионов и класс миллиардов.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23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Что узнали. Чему научились.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24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76F55">
              <w:rPr>
                <w:rStyle w:val="c0c6"/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Подготовка и защита проекта по теме </w:t>
            </w: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«Нумерация»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Контрольная работа  по теме «Нумерация чисел больше 1000».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над ошибками. Закрепление </w:t>
            </w:r>
            <w:proofErr w:type="gramStart"/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теме «Нумерация чисел»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27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Единицы длины. Километр.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28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Закрепление по теме «Единицы длины»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29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Единицы площади. Квадратный метр. Квадратный миллиметр.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rPr>
          <w:trHeight w:val="25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аблица единицы площади.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rPr>
          <w:trHeight w:val="25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1C8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Палетка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rPr>
          <w:trHeight w:val="255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по теме «Единицы площади».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rPr>
          <w:trHeight w:val="27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33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Единицы массы. Тонна. Центнер.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34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Единицы времени.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Век. Таблица единиц времени.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rPr>
          <w:trHeight w:val="26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36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Что узнали. Чему научились.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37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Приёмы письменных и устных вычислений.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38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 по теме «Величины»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39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над ошибками. Нахождение неизвестного слагаемого.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40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Нахождение неизвестного  вычитаемого.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41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Нахождение нескольких долей целого.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по теме «Величины».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Отработка навыков </w:t>
            </w: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по теме «Величины».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44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Сложение и вычитание величин.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45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на уменьшение и увеличение числа в несколько раз в косвенной форме.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46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Действие </w:t>
            </w:r>
            <w:r w:rsidR="007C79BF">
              <w:rPr>
                <w:rFonts w:ascii="Times New Roman" w:eastAsia="Times New Roman" w:hAnsi="Times New Roman" w:cs="Times New Roman"/>
                <w:sz w:val="28"/>
                <w:szCs w:val="28"/>
              </w:rPr>
              <w:t>«С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ложение и вычитание</w:t>
            </w:r>
            <w:r w:rsidR="007C79B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Закрепление по теме «Сложение и вычитание».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 по теме «Сложение и вычитание»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rPr>
          <w:trHeight w:val="12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над ошибками.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rPr>
          <w:trHeight w:val="127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Умножение и его свойства.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3F7EDD">
        <w:trPr>
          <w:trHeight w:val="22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Письменное умножение на однозначное число.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3F7EDD">
        <w:trPr>
          <w:trHeight w:val="22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1C8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Проверочная работа по теме «Сложение, вычитание, умножение»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53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Умножение чисел, запись которых оканчивается нулями.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54 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Нахождение  чисел, оканчивающихся в делимом на 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55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Деление с числами, оканчивающимися на  0.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rPr>
          <w:trHeight w:val="22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56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Письменные приемы деления.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57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на увеличение и уменьшение в несколько раз.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rPr>
          <w:trHeight w:val="127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 за 1 полугодие.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59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контрольны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 работ.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rPr>
          <w:trHeight w:val="25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60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Письменные приемы деления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rPr>
          <w:trHeight w:val="255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Закрепление по теме «Умножение и деление».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rPr>
          <w:trHeight w:val="3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62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Отработка навыков </w:t>
            </w: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по теме «Умножение и деление».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rPr>
          <w:trHeight w:val="13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8505" w:type="dxa"/>
            <w:tcBorders>
              <w:left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Письменные приемы деления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64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Умножение и деление на однозначное число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Деление на однозначное число.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66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Скорость. Время. Расстояние.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67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на движение.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Отработка навыков решения </w:t>
            </w: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 на движение.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Закрепление решения</w:t>
            </w: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задач на движение.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70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Страничка для </w:t>
            </w:r>
            <w:proofErr w:type="gramStart"/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любознательных</w:t>
            </w:r>
            <w:proofErr w:type="gramEnd"/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Проверочная работа по теме </w:t>
            </w:r>
            <w:r w:rsidR="007C79B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на движение</w:t>
            </w:r>
            <w:r w:rsidR="007C79B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Умножение числа на произведение.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Письменное умножение на числа, оканчивающимися нулями.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Отработка навыков по теме «</w:t>
            </w: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Письменное умножение на числа, оканчивающимися нулями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75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на встречное движение (Информатика)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Перестановка и группировка множителей.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77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Что узнали. Чему научились.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78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Контрольная работа  по теме «Умножение и деление»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над ошибками.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rPr>
          <w:trHeight w:val="38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Деление числа на произведение.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rPr>
          <w:trHeight w:val="38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Закрепление по теме «</w:t>
            </w: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Деление числа на произведение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rPr>
          <w:trHeight w:val="29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82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Деление с остатком на 10,100, 1000.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83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на деление.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Письменное деление чисел, оканчивающихся нулями.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Отработка навыков по теме «</w:t>
            </w: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Письменное делен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 чисел, оканчивающихся нулями»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Закрепление по теме «</w:t>
            </w: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Письменное делен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 чисел, оканчивающихся нулями»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 по теме «</w:t>
            </w: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Письменное делен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 чисел, оканчивающихся нулями»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88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и составление  задач на движение (Информатика)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Закрепление </w:t>
            </w:r>
            <w:proofErr w:type="gramStart"/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теме  «Письменное деление.»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Отработка навыков </w:t>
            </w: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теме  </w:t>
            </w:r>
            <w:r w:rsidR="007C79BF">
              <w:rPr>
                <w:rFonts w:ascii="Times New Roman" w:eastAsia="Times New Roman" w:hAnsi="Times New Roman" w:cs="Times New Roman"/>
                <w:sz w:val="28"/>
                <w:szCs w:val="28"/>
              </w:rPr>
              <w:t>«Письменное деление</w:t>
            </w: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по теме «Деление на числа, оканчивающиеся нулями»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rPr>
          <w:trHeight w:val="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92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над ошибками. Наши проекты.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93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Умножение числа на сумму.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Письменное умножение числа на сумму.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Отработка навыков </w:t>
            </w: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по теме</w:t>
            </w:r>
            <w:r w:rsidR="007C79B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Письменное умножение числа на сумму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на нахождение по двум разностям.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Закрепление по теме </w:t>
            </w:r>
            <w:r w:rsidR="007C79B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на нахождение по двум разностям</w:t>
            </w:r>
            <w:r w:rsidR="007C79B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Отработка навыков по теме </w:t>
            </w:r>
            <w:r w:rsidR="007C79B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на нахождение по двум разностям</w:t>
            </w:r>
            <w:r w:rsidR="007C79B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Письменное умножение на двухзначное и трехзначное  число (Информатика)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ind w:right="3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rPr>
          <w:trHeight w:val="17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1C8" w:rsidRPr="00037B9A" w:rsidRDefault="00476F55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rPr>
          <w:trHeight w:val="17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8505" w:type="dxa"/>
            <w:tcBorders>
              <w:left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Письменное умножение на двухзначное и трехзначное  число (Информатика)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rPr>
          <w:trHeight w:val="17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CE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Закреплени</w:t>
            </w:r>
            <w:r w:rsidR="00CE2FD3">
              <w:rPr>
                <w:rFonts w:ascii="Times New Roman" w:eastAsia="Times New Roman" w:hAnsi="Times New Roman" w:cs="Times New Roman"/>
                <w:sz w:val="28"/>
                <w:szCs w:val="28"/>
              </w:rPr>
              <w:t>е изученного по теме  «Умножение</w:t>
            </w: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rPr>
          <w:trHeight w:val="12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1C8" w:rsidRPr="00037B9A" w:rsidRDefault="009C61C8" w:rsidP="00CE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Закрепление изученного по теме  «</w:t>
            </w:r>
            <w:r w:rsidR="00CE2FD3">
              <w:rPr>
                <w:rFonts w:ascii="Times New Roman" w:eastAsia="Times New Roman" w:hAnsi="Times New Roman" w:cs="Times New Roman"/>
                <w:sz w:val="28"/>
                <w:szCs w:val="28"/>
              </w:rPr>
              <w:t>Деление</w:t>
            </w: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rPr>
          <w:trHeight w:val="12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Что узнали. Чему научились.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105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Письменное деление на двухзначное число.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106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Письменное деление с остатком.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107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 письменного деления на двухзначное число (Информатика)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rPr>
          <w:trHeight w:val="25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108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Письменное деление  на двухзначное число.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rPr>
          <w:trHeight w:val="25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Письменное деление чисел.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rPr>
          <w:trHeight w:val="10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Закрепление </w:t>
            </w:r>
            <w:proofErr w:type="gramStart"/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теме « Письменное деление на </w:t>
            </w: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двухзначное число».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9C61C8" w:rsidRPr="00037B9A" w:rsidTr="009C61C8">
        <w:trPr>
          <w:trHeight w:val="10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111</w:t>
            </w:r>
          </w:p>
        </w:tc>
        <w:tc>
          <w:tcPr>
            <w:tcW w:w="8505" w:type="dxa"/>
            <w:tcBorders>
              <w:left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«Деление на двузначное число»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rPr>
          <w:trHeight w:val="10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8505" w:type="dxa"/>
            <w:tcBorders>
              <w:left w:val="single" w:sz="4" w:space="0" w:color="000000"/>
              <w:right w:val="single" w:sz="4" w:space="0" w:color="000000"/>
            </w:tcBorders>
          </w:tcPr>
          <w:p w:rsidR="009C61C8" w:rsidRPr="00CE2FD3" w:rsidRDefault="009C61C8" w:rsidP="00CE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FD3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и решение задач</w:t>
            </w:r>
            <w:r w:rsidR="00CE2FD3" w:rsidRPr="00CE2F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теме </w:t>
            </w:r>
            <w:r w:rsidR="00CE2FD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CE2FD3" w:rsidRPr="00CE2FD3">
              <w:rPr>
                <w:rFonts w:ascii="Times New Roman" w:eastAsia="Times New Roman" w:hAnsi="Times New Roman" w:cs="Times New Roman"/>
                <w:sz w:val="28"/>
                <w:szCs w:val="28"/>
              </w:rPr>
              <w:t>Деление с остатком</w:t>
            </w:r>
            <w:r w:rsidR="00CE2FD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rPr>
          <w:trHeight w:val="10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8505" w:type="dxa"/>
            <w:tcBorders>
              <w:left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Письменное деление на двузначное число (Информатика)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476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476F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онтрольная </w:t>
            </w: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работа</w:t>
            </w:r>
            <w:r w:rsidR="00476F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теме «Деление на двузначное число»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476F55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 контрольной </w:t>
            </w:r>
            <w:r w:rsidR="009C61C8"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116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Решение задач </w:t>
            </w: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«Деление на двузначное число».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теме  </w:t>
            </w: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«Деление на двузначное число».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rPr>
          <w:trHeight w:val="25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118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Письменное деление на трехзначное число.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rPr>
          <w:trHeight w:val="25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 письменного деления на трехзначное число.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3F7EDD">
        <w:trPr>
          <w:trHeight w:val="22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Всероссийская проверочная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121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Деление с остатком.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rPr>
          <w:trHeight w:val="25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Деление на трёхзначное число.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rPr>
          <w:trHeight w:val="25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123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Что узнали. Чему научились.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rPr>
          <w:trHeight w:val="25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Закрепление по теме «Деление на трёхзначное число».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125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CE2FD3" w:rsidRDefault="00CE2FD3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FD3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 по теме «Деление на трёхзначное число»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126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CE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 </w:t>
            </w:r>
            <w:r w:rsidR="00CE2F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самостоятельной </w:t>
            </w: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3F7EDD">
        <w:trPr>
          <w:trHeight w:val="22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61C8" w:rsidRPr="00037B9A" w:rsidRDefault="009C61C8" w:rsidP="003F7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1C8" w:rsidRPr="00037B9A" w:rsidRDefault="009C61C8" w:rsidP="003F7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теме «Деление на трехзначное число».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1C8" w:rsidRPr="00037B9A" w:rsidRDefault="009C61C8" w:rsidP="003F7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rPr>
          <w:trHeight w:val="39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1C8" w:rsidRPr="00037B9A" w:rsidRDefault="009C61C8" w:rsidP="003F7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3F7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Выражение. Равенство. Неравенство. Уравнения.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3F7ED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rPr>
          <w:trHeight w:val="37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1C8" w:rsidRPr="00037B9A" w:rsidRDefault="009C61C8" w:rsidP="003F7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3F7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Арифметические действия: сложение и вычитание.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3F7ED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1C8" w:rsidRPr="00037B9A" w:rsidRDefault="009C61C8" w:rsidP="003F7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3F7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Арифметические действия: умножение и деление.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3F7ED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rPr>
          <w:trHeight w:val="34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1C8" w:rsidRPr="00037B9A" w:rsidRDefault="009C61C8" w:rsidP="003F7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3F7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Порядок выполнения действий.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3F7ED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1C8" w:rsidRPr="00037B9A" w:rsidRDefault="009C61C8" w:rsidP="003F7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3F7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Величины.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3F7ED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1C8" w:rsidRPr="00037B9A" w:rsidRDefault="009C61C8" w:rsidP="003F7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3F7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Геометрические фигуры.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3F7ED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1C8" w:rsidRPr="00037B9A" w:rsidRDefault="009C61C8" w:rsidP="003F7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CE2FD3" w:rsidRDefault="009C61C8" w:rsidP="00CE2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F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Решение задач </w:t>
            </w:r>
            <w:r w:rsidR="00CE2FD3">
              <w:rPr>
                <w:rFonts w:ascii="Times New Roman" w:eastAsia="Times New Roman" w:hAnsi="Times New Roman" w:cs="Times New Roman"/>
                <w:sz w:val="28"/>
                <w:szCs w:val="28"/>
              </w:rPr>
              <w:t>на движение.</w:t>
            </w:r>
            <w:r w:rsidR="00C05B8A" w:rsidRPr="00CE2F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3F7ED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1C8" w:rsidRPr="00037B9A" w:rsidRDefault="009C61C8" w:rsidP="003F7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CE2FD3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FD3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 задач изученных видов.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1C8" w:rsidRPr="00037B9A" w:rsidTr="009C61C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136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Обобщающий урок по теме «Что узнали? Чему научились?»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C8" w:rsidRPr="00037B9A" w:rsidRDefault="009C61C8" w:rsidP="009C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B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C4D97" w:rsidRDefault="004C4D97" w:rsidP="004C4D97">
      <w:pPr>
        <w:rPr>
          <w:rFonts w:ascii="Times New Roman" w:hAnsi="Times New Roman" w:cs="Times New Roman"/>
        </w:rPr>
      </w:pPr>
    </w:p>
    <w:p w:rsidR="00207360" w:rsidRDefault="00207360" w:rsidP="009C61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360" w:rsidRPr="00207360" w:rsidRDefault="00207360" w:rsidP="00207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A11" w:rsidRDefault="00335A11" w:rsidP="004C4D97">
      <w:pPr>
        <w:rPr>
          <w:rFonts w:ascii="Times New Roman" w:hAnsi="Times New Roman" w:cs="Times New Roman"/>
        </w:rPr>
      </w:pPr>
    </w:p>
    <w:p w:rsidR="00335A11" w:rsidRDefault="00335A11" w:rsidP="009C61C8">
      <w:pPr>
        <w:rPr>
          <w:rFonts w:ascii="Times New Roman" w:hAnsi="Times New Roman" w:cs="Times New Roman"/>
          <w:b/>
          <w:sz w:val="28"/>
          <w:szCs w:val="28"/>
        </w:rPr>
      </w:pPr>
    </w:p>
    <w:p w:rsidR="00207360" w:rsidRDefault="00207360" w:rsidP="009C61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7360" w:rsidRPr="00207360" w:rsidRDefault="00207360" w:rsidP="00207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97D" w:rsidRDefault="001F597D" w:rsidP="001F597D">
      <w:pPr>
        <w:rPr>
          <w:rFonts w:ascii="Times New Roman" w:hAnsi="Times New Roman" w:cs="Times New Roman"/>
          <w:sz w:val="28"/>
          <w:szCs w:val="28"/>
        </w:rPr>
      </w:pPr>
    </w:p>
    <w:p w:rsidR="001F597D" w:rsidRDefault="001F597D" w:rsidP="001F597D">
      <w:pPr>
        <w:rPr>
          <w:rFonts w:ascii="Times New Roman" w:hAnsi="Times New Roman" w:cs="Times New Roman"/>
          <w:sz w:val="28"/>
          <w:szCs w:val="28"/>
        </w:rPr>
      </w:pPr>
    </w:p>
    <w:p w:rsidR="001F597D" w:rsidRPr="00550B6A" w:rsidRDefault="001F597D" w:rsidP="00183BE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F597D" w:rsidRPr="00550B6A" w:rsidSect="00BB3FD8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-112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</w:rPr>
    </w:lvl>
  </w:abstractNum>
  <w:abstractNum w:abstractNumId="2">
    <w:nsid w:val="01762A45"/>
    <w:multiLevelType w:val="hybridMultilevel"/>
    <w:tmpl w:val="9CB8D6F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032726D7"/>
    <w:multiLevelType w:val="hybridMultilevel"/>
    <w:tmpl w:val="7CB6E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150062B0"/>
    <w:multiLevelType w:val="hybridMultilevel"/>
    <w:tmpl w:val="AE86D23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19127F14"/>
    <w:multiLevelType w:val="hybridMultilevel"/>
    <w:tmpl w:val="1060BA5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1C355FA9"/>
    <w:multiLevelType w:val="hybridMultilevel"/>
    <w:tmpl w:val="5E5C46B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>
    <w:nsid w:val="1CCC69AF"/>
    <w:multiLevelType w:val="hybridMultilevel"/>
    <w:tmpl w:val="497C7D3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>
    <w:nsid w:val="1CEA03DB"/>
    <w:multiLevelType w:val="hybridMultilevel"/>
    <w:tmpl w:val="4C4EAE7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>
    <w:nsid w:val="26BC27AB"/>
    <w:multiLevelType w:val="hybridMultilevel"/>
    <w:tmpl w:val="77101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FA4E2B"/>
    <w:multiLevelType w:val="hybridMultilevel"/>
    <w:tmpl w:val="061225F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>
    <w:nsid w:val="282008C1"/>
    <w:multiLevelType w:val="hybridMultilevel"/>
    <w:tmpl w:val="00B813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0B082F"/>
    <w:multiLevelType w:val="hybridMultilevel"/>
    <w:tmpl w:val="2E861B0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>
    <w:nsid w:val="2FB3324C"/>
    <w:multiLevelType w:val="hybridMultilevel"/>
    <w:tmpl w:val="8E3E7C60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>
    <w:nsid w:val="34777663"/>
    <w:multiLevelType w:val="hybridMultilevel"/>
    <w:tmpl w:val="221873C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>
    <w:nsid w:val="3D342E25"/>
    <w:multiLevelType w:val="hybridMultilevel"/>
    <w:tmpl w:val="0700D2E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>
    <w:nsid w:val="405A0AB1"/>
    <w:multiLevelType w:val="hybridMultilevel"/>
    <w:tmpl w:val="C3BA6DD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>
    <w:nsid w:val="583408F5"/>
    <w:multiLevelType w:val="hybridMultilevel"/>
    <w:tmpl w:val="B394C30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>
    <w:nsid w:val="5DB1154B"/>
    <w:multiLevelType w:val="hybridMultilevel"/>
    <w:tmpl w:val="1C0C50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FB567FB"/>
    <w:multiLevelType w:val="hybridMultilevel"/>
    <w:tmpl w:val="B746AB7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6E4C2091"/>
    <w:multiLevelType w:val="hybridMultilevel"/>
    <w:tmpl w:val="3B86F34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>
    <w:nsid w:val="73153D43"/>
    <w:multiLevelType w:val="hybridMultilevel"/>
    <w:tmpl w:val="EA043C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5A17B76"/>
    <w:multiLevelType w:val="hybridMultilevel"/>
    <w:tmpl w:val="833E6EAE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355C6A"/>
    <w:multiLevelType w:val="hybridMultilevel"/>
    <w:tmpl w:val="4FB654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26"/>
  </w:num>
  <w:num w:numId="4">
    <w:abstractNumId w:val="22"/>
  </w:num>
  <w:num w:numId="5">
    <w:abstractNumId w:val="28"/>
  </w:num>
  <w:num w:numId="6">
    <w:abstractNumId w:val="1"/>
  </w:num>
  <w:num w:numId="7">
    <w:abstractNumId w:val="29"/>
  </w:num>
  <w:num w:numId="8">
    <w:abstractNumId w:val="15"/>
  </w:num>
  <w:num w:numId="9">
    <w:abstractNumId w:val="19"/>
  </w:num>
  <w:num w:numId="10">
    <w:abstractNumId w:val="4"/>
  </w:num>
  <w:num w:numId="11">
    <w:abstractNumId w:val="20"/>
  </w:num>
  <w:num w:numId="12">
    <w:abstractNumId w:val="5"/>
  </w:num>
  <w:num w:numId="13">
    <w:abstractNumId w:val="24"/>
  </w:num>
  <w:num w:numId="14">
    <w:abstractNumId w:val="7"/>
  </w:num>
  <w:num w:numId="15">
    <w:abstractNumId w:val="18"/>
  </w:num>
  <w:num w:numId="16">
    <w:abstractNumId w:val="23"/>
  </w:num>
  <w:num w:numId="17">
    <w:abstractNumId w:val="21"/>
  </w:num>
  <w:num w:numId="18">
    <w:abstractNumId w:val="16"/>
  </w:num>
  <w:num w:numId="19">
    <w:abstractNumId w:val="17"/>
  </w:num>
  <w:num w:numId="20">
    <w:abstractNumId w:val="12"/>
  </w:num>
  <w:num w:numId="21">
    <w:abstractNumId w:val="10"/>
  </w:num>
  <w:num w:numId="22">
    <w:abstractNumId w:val="2"/>
  </w:num>
  <w:num w:numId="23">
    <w:abstractNumId w:val="9"/>
  </w:num>
  <w:num w:numId="24">
    <w:abstractNumId w:val="8"/>
  </w:num>
  <w:num w:numId="25">
    <w:abstractNumId w:val="14"/>
  </w:num>
  <w:num w:numId="26">
    <w:abstractNumId w:val="6"/>
  </w:num>
  <w:num w:numId="27">
    <w:abstractNumId w:val="25"/>
  </w:num>
  <w:num w:numId="28">
    <w:abstractNumId w:val="27"/>
  </w:num>
  <w:num w:numId="29">
    <w:abstractNumId w:val="0"/>
  </w:num>
  <w:num w:numId="3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752F5"/>
    <w:rsid w:val="00002C32"/>
    <w:rsid w:val="000136CB"/>
    <w:rsid w:val="00033989"/>
    <w:rsid w:val="000710FD"/>
    <w:rsid w:val="000748A3"/>
    <w:rsid w:val="000939F2"/>
    <w:rsid w:val="00093FD3"/>
    <w:rsid w:val="000B078A"/>
    <w:rsid w:val="000C5D46"/>
    <w:rsid w:val="000E12E4"/>
    <w:rsid w:val="00112B2A"/>
    <w:rsid w:val="001132FD"/>
    <w:rsid w:val="00122691"/>
    <w:rsid w:val="00161C9D"/>
    <w:rsid w:val="00165D54"/>
    <w:rsid w:val="00183BEC"/>
    <w:rsid w:val="001A2AF9"/>
    <w:rsid w:val="001B22F9"/>
    <w:rsid w:val="001E5CF1"/>
    <w:rsid w:val="001F44CC"/>
    <w:rsid w:val="001F597D"/>
    <w:rsid w:val="001F67AA"/>
    <w:rsid w:val="00207360"/>
    <w:rsid w:val="00223CB6"/>
    <w:rsid w:val="0023339A"/>
    <w:rsid w:val="00295D1C"/>
    <w:rsid w:val="002E3D2D"/>
    <w:rsid w:val="00326196"/>
    <w:rsid w:val="00335A11"/>
    <w:rsid w:val="0034494C"/>
    <w:rsid w:val="003911C4"/>
    <w:rsid w:val="003B06A4"/>
    <w:rsid w:val="003C4E17"/>
    <w:rsid w:val="003C5906"/>
    <w:rsid w:val="003D6064"/>
    <w:rsid w:val="003E0EFE"/>
    <w:rsid w:val="003E2517"/>
    <w:rsid w:val="003E79DF"/>
    <w:rsid w:val="003F7EDD"/>
    <w:rsid w:val="00421565"/>
    <w:rsid w:val="00422302"/>
    <w:rsid w:val="00462293"/>
    <w:rsid w:val="00476F55"/>
    <w:rsid w:val="00486F09"/>
    <w:rsid w:val="004B2394"/>
    <w:rsid w:val="004B7C36"/>
    <w:rsid w:val="004C2B99"/>
    <w:rsid w:val="004C4D97"/>
    <w:rsid w:val="004C5C36"/>
    <w:rsid w:val="004C7A25"/>
    <w:rsid w:val="004F2F0B"/>
    <w:rsid w:val="00550B6A"/>
    <w:rsid w:val="00555092"/>
    <w:rsid w:val="005741E7"/>
    <w:rsid w:val="005775DF"/>
    <w:rsid w:val="00593311"/>
    <w:rsid w:val="005B3341"/>
    <w:rsid w:val="005C2EB9"/>
    <w:rsid w:val="005E6BBD"/>
    <w:rsid w:val="00605AA1"/>
    <w:rsid w:val="00607BD3"/>
    <w:rsid w:val="00656766"/>
    <w:rsid w:val="00677713"/>
    <w:rsid w:val="006D189B"/>
    <w:rsid w:val="006F2623"/>
    <w:rsid w:val="0071357B"/>
    <w:rsid w:val="00744F0E"/>
    <w:rsid w:val="007A1EF5"/>
    <w:rsid w:val="007C79BF"/>
    <w:rsid w:val="007D529B"/>
    <w:rsid w:val="007D7921"/>
    <w:rsid w:val="007F20C7"/>
    <w:rsid w:val="007F2325"/>
    <w:rsid w:val="008040F0"/>
    <w:rsid w:val="00861C5E"/>
    <w:rsid w:val="00891C7F"/>
    <w:rsid w:val="008C2D35"/>
    <w:rsid w:val="008D2736"/>
    <w:rsid w:val="00922C14"/>
    <w:rsid w:val="009752F5"/>
    <w:rsid w:val="009C61C8"/>
    <w:rsid w:val="009F0E01"/>
    <w:rsid w:val="00A25AF2"/>
    <w:rsid w:val="00A37F7B"/>
    <w:rsid w:val="00A553A7"/>
    <w:rsid w:val="00A935FB"/>
    <w:rsid w:val="00AC3938"/>
    <w:rsid w:val="00AC4A0F"/>
    <w:rsid w:val="00AC4A49"/>
    <w:rsid w:val="00B8494A"/>
    <w:rsid w:val="00BA12DD"/>
    <w:rsid w:val="00BB1565"/>
    <w:rsid w:val="00BB3FD8"/>
    <w:rsid w:val="00BE1F8A"/>
    <w:rsid w:val="00C05B8A"/>
    <w:rsid w:val="00C54CC0"/>
    <w:rsid w:val="00C569C0"/>
    <w:rsid w:val="00C66343"/>
    <w:rsid w:val="00C83FB5"/>
    <w:rsid w:val="00C8736D"/>
    <w:rsid w:val="00C91EDB"/>
    <w:rsid w:val="00C932FB"/>
    <w:rsid w:val="00CA1E70"/>
    <w:rsid w:val="00CA6E52"/>
    <w:rsid w:val="00CB3075"/>
    <w:rsid w:val="00CB7330"/>
    <w:rsid w:val="00CE24F8"/>
    <w:rsid w:val="00CE2FD3"/>
    <w:rsid w:val="00CF0DBF"/>
    <w:rsid w:val="00D62EEA"/>
    <w:rsid w:val="00D70753"/>
    <w:rsid w:val="00DE7D52"/>
    <w:rsid w:val="00E30C31"/>
    <w:rsid w:val="00E60F03"/>
    <w:rsid w:val="00E80377"/>
    <w:rsid w:val="00E96966"/>
    <w:rsid w:val="00EA7503"/>
    <w:rsid w:val="00ED27D7"/>
    <w:rsid w:val="00EF1EE6"/>
    <w:rsid w:val="00F04F40"/>
    <w:rsid w:val="00F77386"/>
    <w:rsid w:val="00F87358"/>
    <w:rsid w:val="00FB176E"/>
    <w:rsid w:val="00FB3CBA"/>
    <w:rsid w:val="00FB5CDB"/>
    <w:rsid w:val="00FD2B40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1E7"/>
  </w:style>
  <w:style w:type="paragraph" w:styleId="1">
    <w:name w:val="heading 1"/>
    <w:basedOn w:val="a"/>
    <w:next w:val="a"/>
    <w:link w:val="10"/>
    <w:qFormat/>
    <w:rsid w:val="009752F5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9752F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qFormat/>
    <w:rsid w:val="009752F5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4">
    <w:name w:val="heading 4"/>
    <w:basedOn w:val="a"/>
    <w:next w:val="a"/>
    <w:link w:val="40"/>
    <w:qFormat/>
    <w:rsid w:val="009752F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qFormat/>
    <w:rsid w:val="009752F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9752F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"/>
    <w:next w:val="a"/>
    <w:link w:val="70"/>
    <w:qFormat/>
    <w:rsid w:val="009752F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"/>
    <w:next w:val="a"/>
    <w:link w:val="80"/>
    <w:qFormat/>
    <w:rsid w:val="009752F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 w:eastAsia="en-US"/>
    </w:rPr>
  </w:style>
  <w:style w:type="paragraph" w:styleId="9">
    <w:name w:val="heading 9"/>
    <w:basedOn w:val="a"/>
    <w:next w:val="a"/>
    <w:link w:val="90"/>
    <w:qFormat/>
    <w:rsid w:val="009752F5"/>
    <w:pPr>
      <w:spacing w:before="240" w:after="60" w:line="240" w:lineRule="auto"/>
      <w:outlineLvl w:val="8"/>
    </w:pPr>
    <w:rPr>
      <w:rFonts w:ascii="Arial" w:eastAsia="Times New Roman" w:hAnsi="Arial" w:cs="Arial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52F5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9752F5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rsid w:val="009752F5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40">
    <w:name w:val="Заголовок 4 Знак"/>
    <w:basedOn w:val="a0"/>
    <w:link w:val="4"/>
    <w:rsid w:val="009752F5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rsid w:val="009752F5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9752F5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0"/>
    <w:link w:val="7"/>
    <w:rsid w:val="009752F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rsid w:val="009752F5"/>
    <w:rPr>
      <w:rFonts w:ascii="Times New Roman" w:eastAsia="Times New Roman" w:hAnsi="Times New Roman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rsid w:val="009752F5"/>
    <w:rPr>
      <w:rFonts w:ascii="Arial" w:eastAsia="Times New Roman" w:hAnsi="Arial" w:cs="Arial"/>
      <w:lang w:val="en-US" w:eastAsia="en-US"/>
    </w:rPr>
  </w:style>
  <w:style w:type="paragraph" w:styleId="a3">
    <w:name w:val="List Paragraph"/>
    <w:basedOn w:val="a"/>
    <w:uiPriority w:val="99"/>
    <w:qFormat/>
    <w:rsid w:val="009752F5"/>
    <w:pPr>
      <w:ind w:left="720"/>
      <w:contextualSpacing/>
    </w:pPr>
  </w:style>
  <w:style w:type="character" w:customStyle="1" w:styleId="Zag11">
    <w:name w:val="Zag_11"/>
    <w:rsid w:val="009752F5"/>
  </w:style>
  <w:style w:type="paragraph" w:customStyle="1" w:styleId="Zag1">
    <w:name w:val="Zag_1"/>
    <w:basedOn w:val="a"/>
    <w:uiPriority w:val="99"/>
    <w:rsid w:val="009752F5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Osnova">
    <w:name w:val="Osnova"/>
    <w:basedOn w:val="a"/>
    <w:rsid w:val="009752F5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paragraph" w:customStyle="1" w:styleId="11">
    <w:name w:val="Заголовок 11"/>
    <w:basedOn w:val="a"/>
    <w:rsid w:val="009752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3C80"/>
      <w:kern w:val="36"/>
      <w:sz w:val="48"/>
      <w:szCs w:val="48"/>
    </w:rPr>
  </w:style>
  <w:style w:type="paragraph" w:styleId="a4">
    <w:name w:val="Normal (Web)"/>
    <w:basedOn w:val="a"/>
    <w:rsid w:val="0097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qFormat/>
    <w:rsid w:val="009752F5"/>
    <w:rPr>
      <w:i/>
      <w:iCs/>
    </w:rPr>
  </w:style>
  <w:style w:type="character" w:styleId="a6">
    <w:name w:val="Hyperlink"/>
    <w:rsid w:val="009752F5"/>
    <w:rPr>
      <w:rFonts w:cs="Times New Roman"/>
      <w:color w:val="0000FF"/>
      <w:u w:val="single"/>
    </w:rPr>
  </w:style>
  <w:style w:type="paragraph" w:customStyle="1" w:styleId="a7">
    <w:name w:val="Заголовок таблицы"/>
    <w:basedOn w:val="a"/>
    <w:rsid w:val="009752F5"/>
    <w:pPr>
      <w:widowControl w:val="0"/>
      <w:suppressLineNumbers/>
      <w:suppressAutoHyphens/>
      <w:spacing w:after="0" w:line="240" w:lineRule="auto"/>
      <w:jc w:val="center"/>
    </w:pPr>
    <w:rPr>
      <w:rFonts w:ascii="Times" w:eastAsia="Times" w:hAnsi="Times" w:cs="Times New Roman"/>
      <w:b/>
      <w:bCs/>
      <w:sz w:val="24"/>
      <w:szCs w:val="20"/>
      <w:lang w:val="en-US"/>
    </w:rPr>
  </w:style>
  <w:style w:type="paragraph" w:styleId="a8">
    <w:name w:val="Body Text Indent"/>
    <w:basedOn w:val="a"/>
    <w:link w:val="a9"/>
    <w:rsid w:val="009752F5"/>
    <w:pPr>
      <w:spacing w:after="0" w:line="240" w:lineRule="auto"/>
      <w:ind w:right="-185"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9752F5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9752F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</w:rPr>
  </w:style>
  <w:style w:type="paragraph" w:styleId="aa">
    <w:name w:val="footer"/>
    <w:basedOn w:val="a"/>
    <w:link w:val="ab"/>
    <w:rsid w:val="009752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9752F5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page number"/>
    <w:basedOn w:val="a0"/>
    <w:rsid w:val="009752F5"/>
  </w:style>
  <w:style w:type="paragraph" w:customStyle="1" w:styleId="ConsPlusNormal">
    <w:name w:val="ConsPlusNormal"/>
    <w:rsid w:val="009752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d">
    <w:name w:val="footnote text"/>
    <w:basedOn w:val="a"/>
    <w:link w:val="ae"/>
    <w:rsid w:val="00975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rsid w:val="009752F5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footnote reference"/>
    <w:rsid w:val="009752F5"/>
    <w:rPr>
      <w:vertAlign w:val="superscript"/>
    </w:rPr>
  </w:style>
  <w:style w:type="paragraph" w:customStyle="1" w:styleId="12">
    <w:name w:val="Абзац списка1"/>
    <w:basedOn w:val="a"/>
    <w:qFormat/>
    <w:rsid w:val="009752F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3">
    <w:name w:val="Стиль1"/>
    <w:basedOn w:val="a"/>
    <w:autoRedefine/>
    <w:rsid w:val="009752F5"/>
    <w:pPr>
      <w:spacing w:after="0" w:line="240" w:lineRule="auto"/>
    </w:pPr>
    <w:rPr>
      <w:rFonts w:ascii="Arial Narrow" w:eastAsia="Times New Roman" w:hAnsi="Arial Narrow" w:cs="Times New Roman"/>
      <w:b/>
      <w:color w:val="000000"/>
      <w:sz w:val="24"/>
      <w:szCs w:val="144"/>
    </w:rPr>
  </w:style>
  <w:style w:type="paragraph" w:styleId="af0">
    <w:name w:val="Title"/>
    <w:basedOn w:val="a"/>
    <w:next w:val="a"/>
    <w:link w:val="af1"/>
    <w:qFormat/>
    <w:rsid w:val="009752F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character" w:customStyle="1" w:styleId="af1">
    <w:name w:val="Название Знак"/>
    <w:basedOn w:val="a0"/>
    <w:link w:val="af0"/>
    <w:rsid w:val="009752F5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af2">
    <w:name w:val="Subtitle"/>
    <w:basedOn w:val="a"/>
    <w:next w:val="a"/>
    <w:link w:val="af3"/>
    <w:qFormat/>
    <w:rsid w:val="009752F5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af3">
    <w:name w:val="Подзаголовок Знак"/>
    <w:basedOn w:val="a0"/>
    <w:link w:val="af2"/>
    <w:rsid w:val="009752F5"/>
    <w:rPr>
      <w:rFonts w:ascii="Arial" w:eastAsia="Times New Roman" w:hAnsi="Arial" w:cs="Arial"/>
      <w:sz w:val="24"/>
      <w:szCs w:val="24"/>
      <w:lang w:val="en-US" w:eastAsia="en-US"/>
    </w:rPr>
  </w:style>
  <w:style w:type="character" w:styleId="af4">
    <w:name w:val="Strong"/>
    <w:qFormat/>
    <w:rsid w:val="009752F5"/>
    <w:rPr>
      <w:b/>
      <w:bCs/>
    </w:rPr>
  </w:style>
  <w:style w:type="paragraph" w:customStyle="1" w:styleId="14">
    <w:name w:val="Без интервала1"/>
    <w:basedOn w:val="a"/>
    <w:qFormat/>
    <w:rsid w:val="00975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0">
    <w:name w:val="Цитата 21"/>
    <w:basedOn w:val="a"/>
    <w:next w:val="a"/>
    <w:link w:val="QuoteChar"/>
    <w:qFormat/>
    <w:rsid w:val="009752F5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 w:eastAsia="en-US"/>
    </w:rPr>
  </w:style>
  <w:style w:type="character" w:customStyle="1" w:styleId="QuoteChar">
    <w:name w:val="Quote Char"/>
    <w:link w:val="210"/>
    <w:locked/>
    <w:rsid w:val="009752F5"/>
    <w:rPr>
      <w:rFonts w:ascii="Times New Roman" w:eastAsia="Times New Roman" w:hAnsi="Times New Roman" w:cs="Times New Roman"/>
      <w:i/>
      <w:iCs/>
      <w:sz w:val="24"/>
      <w:szCs w:val="24"/>
      <w:lang w:val="en-US" w:eastAsia="en-US"/>
    </w:rPr>
  </w:style>
  <w:style w:type="paragraph" w:customStyle="1" w:styleId="15">
    <w:name w:val="Выделенная цитата1"/>
    <w:basedOn w:val="a"/>
    <w:next w:val="a"/>
    <w:link w:val="IntenseQuoteChar"/>
    <w:qFormat/>
    <w:rsid w:val="009752F5"/>
    <w:pPr>
      <w:spacing w:after="0" w:line="240" w:lineRule="auto"/>
      <w:ind w:left="720" w:right="720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US" w:eastAsia="en-US"/>
    </w:rPr>
  </w:style>
  <w:style w:type="character" w:customStyle="1" w:styleId="IntenseQuoteChar">
    <w:name w:val="Intense Quote Char"/>
    <w:link w:val="15"/>
    <w:locked/>
    <w:rsid w:val="009752F5"/>
    <w:rPr>
      <w:rFonts w:ascii="Times New Roman" w:eastAsia="Times New Roman" w:hAnsi="Times New Roman" w:cs="Times New Roman"/>
      <w:b/>
      <w:bCs/>
      <w:i/>
      <w:iCs/>
      <w:sz w:val="24"/>
      <w:szCs w:val="24"/>
      <w:lang w:val="en-US" w:eastAsia="en-US"/>
    </w:rPr>
  </w:style>
  <w:style w:type="character" w:customStyle="1" w:styleId="16">
    <w:name w:val="Слабое выделение1"/>
    <w:qFormat/>
    <w:rsid w:val="009752F5"/>
    <w:rPr>
      <w:i/>
      <w:iCs/>
      <w:color w:val="auto"/>
    </w:rPr>
  </w:style>
  <w:style w:type="character" w:customStyle="1" w:styleId="17">
    <w:name w:val="Сильное выделение1"/>
    <w:qFormat/>
    <w:rsid w:val="009752F5"/>
    <w:rPr>
      <w:b/>
      <w:bCs/>
      <w:i/>
      <w:iCs/>
      <w:sz w:val="24"/>
      <w:szCs w:val="24"/>
      <w:u w:val="single"/>
    </w:rPr>
  </w:style>
  <w:style w:type="character" w:customStyle="1" w:styleId="18">
    <w:name w:val="Слабая ссылка1"/>
    <w:qFormat/>
    <w:rsid w:val="009752F5"/>
    <w:rPr>
      <w:sz w:val="24"/>
      <w:szCs w:val="24"/>
      <w:u w:val="single"/>
    </w:rPr>
  </w:style>
  <w:style w:type="character" w:customStyle="1" w:styleId="19">
    <w:name w:val="Сильная ссылка1"/>
    <w:qFormat/>
    <w:rsid w:val="009752F5"/>
    <w:rPr>
      <w:b/>
      <w:bCs/>
      <w:sz w:val="24"/>
      <w:szCs w:val="24"/>
      <w:u w:val="single"/>
    </w:rPr>
  </w:style>
  <w:style w:type="character" w:customStyle="1" w:styleId="1a">
    <w:name w:val="Название книги1"/>
    <w:qFormat/>
    <w:rsid w:val="009752F5"/>
    <w:rPr>
      <w:rFonts w:ascii="Arial" w:hAnsi="Arial" w:cs="Arial"/>
      <w:b/>
      <w:bCs/>
      <w:i/>
      <w:iCs/>
      <w:sz w:val="24"/>
      <w:szCs w:val="24"/>
    </w:rPr>
  </w:style>
  <w:style w:type="paragraph" w:customStyle="1" w:styleId="1b">
    <w:name w:val="Заголовок оглавления1"/>
    <w:basedOn w:val="1"/>
    <w:next w:val="a"/>
    <w:qFormat/>
    <w:rsid w:val="009752F5"/>
    <w:pPr>
      <w:widowControl/>
      <w:autoSpaceDE/>
      <w:autoSpaceDN/>
      <w:adjustRightInd/>
      <w:outlineLvl w:val="9"/>
    </w:pPr>
    <w:rPr>
      <w:rFonts w:ascii="Arial" w:hAnsi="Arial" w:cs="Arial"/>
      <w:lang w:eastAsia="en-US"/>
    </w:rPr>
  </w:style>
  <w:style w:type="character" w:customStyle="1" w:styleId="FontStyle19">
    <w:name w:val="Font Style19"/>
    <w:rsid w:val="009752F5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9752F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af5">
    <w:name w:val="Стиль"/>
    <w:rsid w:val="009752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3">
    <w:name w:val="Zag_3"/>
    <w:basedOn w:val="a"/>
    <w:rsid w:val="009752F5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paragraph" w:customStyle="1" w:styleId="af6">
    <w:name w:val="Νξβϋι"/>
    <w:basedOn w:val="a"/>
    <w:rsid w:val="009752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22">
    <w:name w:val="Body Text 2"/>
    <w:basedOn w:val="a"/>
    <w:link w:val="23"/>
    <w:rsid w:val="009752F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9752F5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9752F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752F5"/>
    <w:rPr>
      <w:rFonts w:ascii="Times New Roman" w:eastAsia="Times New Roman" w:hAnsi="Times New Roman" w:cs="Times New Roman"/>
      <w:sz w:val="16"/>
      <w:szCs w:val="16"/>
    </w:rPr>
  </w:style>
  <w:style w:type="paragraph" w:styleId="HTML">
    <w:name w:val="HTML Preformatted"/>
    <w:aliases w:val="Стандартный HTML Знак1,Стандартный HTML Знак Знак, Знак2 Знак Знак, Знак2 Знак1, Знак2 Знак, Знак2"/>
    <w:basedOn w:val="a"/>
    <w:link w:val="HTML2"/>
    <w:rsid w:val="009752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 Знак2 Знак Знак Знак, Знак2 Знак1 Знак, Знак2 Знак Знак1, Знак2 Знак2"/>
    <w:link w:val="HTML"/>
    <w:rsid w:val="009752F5"/>
    <w:rPr>
      <w:rFonts w:ascii="Courier New" w:eastAsia="Times New Roman" w:hAnsi="Courier New" w:cs="Times New Roman"/>
      <w:sz w:val="24"/>
      <w:szCs w:val="24"/>
    </w:rPr>
  </w:style>
  <w:style w:type="character" w:customStyle="1" w:styleId="HTML0">
    <w:name w:val="Стандартный HTML Знак"/>
    <w:basedOn w:val="a0"/>
    <w:rsid w:val="009752F5"/>
    <w:rPr>
      <w:rFonts w:ascii="Consolas" w:hAnsi="Consolas" w:cs="Consolas"/>
      <w:sz w:val="20"/>
      <w:szCs w:val="20"/>
    </w:rPr>
  </w:style>
  <w:style w:type="paragraph" w:styleId="af7">
    <w:name w:val="Plain Text"/>
    <w:basedOn w:val="a"/>
    <w:link w:val="af8"/>
    <w:rsid w:val="009752F5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9752F5"/>
    <w:rPr>
      <w:rFonts w:ascii="Courier New" w:eastAsia="Times New Roman" w:hAnsi="Courier New" w:cs="Courier New"/>
      <w:sz w:val="20"/>
      <w:szCs w:val="20"/>
    </w:rPr>
  </w:style>
  <w:style w:type="paragraph" w:styleId="af9">
    <w:name w:val="header"/>
    <w:basedOn w:val="a"/>
    <w:link w:val="afa"/>
    <w:rsid w:val="009752F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20" w:after="0" w:line="260" w:lineRule="auto"/>
      <w:ind w:firstLine="540"/>
      <w:jc w:val="both"/>
    </w:pPr>
    <w:rPr>
      <w:rFonts w:ascii="Times New Roman" w:eastAsia="Times New Roman" w:hAnsi="Times New Roman" w:cs="Times New Roman"/>
    </w:rPr>
  </w:style>
  <w:style w:type="character" w:customStyle="1" w:styleId="afa">
    <w:name w:val="Верхний колонтитул Знак"/>
    <w:basedOn w:val="a0"/>
    <w:link w:val="af9"/>
    <w:rsid w:val="009752F5"/>
    <w:rPr>
      <w:rFonts w:ascii="Times New Roman" w:eastAsia="Times New Roman" w:hAnsi="Times New Roman" w:cs="Times New Roman"/>
    </w:rPr>
  </w:style>
  <w:style w:type="paragraph" w:customStyle="1" w:styleId="33">
    <w:name w:val="Заголовок 3+"/>
    <w:basedOn w:val="a"/>
    <w:uiPriority w:val="99"/>
    <w:rsid w:val="009752F5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TableContents">
    <w:name w:val="Table Contents"/>
    <w:basedOn w:val="afb"/>
    <w:rsid w:val="009752F5"/>
    <w:pPr>
      <w:suppressAutoHyphens/>
      <w:autoSpaceDE/>
      <w:autoSpaceDN/>
      <w:adjustRightInd/>
      <w:spacing w:after="0"/>
    </w:pPr>
  </w:style>
  <w:style w:type="paragraph" w:styleId="afb">
    <w:name w:val="Body Text"/>
    <w:basedOn w:val="a"/>
    <w:link w:val="afc"/>
    <w:rsid w:val="009752F5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c">
    <w:name w:val="Основной текст Знак"/>
    <w:basedOn w:val="a0"/>
    <w:link w:val="afb"/>
    <w:rsid w:val="009752F5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u-2-msonormal">
    <w:name w:val="u-2-msonormal"/>
    <w:basedOn w:val="a"/>
    <w:rsid w:val="0097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g-header-from">
    <w:name w:val="msg-header-from"/>
    <w:basedOn w:val="a"/>
    <w:rsid w:val="0097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5"/>
    <w:rsid w:val="009752F5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pacing w:val="1"/>
      <w:sz w:val="28"/>
    </w:rPr>
  </w:style>
  <w:style w:type="character" w:customStyle="1" w:styleId="25">
    <w:name w:val="Основной текст с отступом 2 Знак"/>
    <w:basedOn w:val="a0"/>
    <w:link w:val="24"/>
    <w:rsid w:val="009752F5"/>
    <w:rPr>
      <w:rFonts w:ascii="Times New Roman" w:eastAsia="Times New Roman" w:hAnsi="Times New Roman" w:cs="Times New Roman"/>
      <w:color w:val="000000"/>
      <w:spacing w:val="1"/>
      <w:sz w:val="28"/>
      <w:shd w:val="clear" w:color="auto" w:fill="FFFFFF"/>
    </w:rPr>
  </w:style>
  <w:style w:type="paragraph" w:customStyle="1" w:styleId="afd">
    <w:name w:val="Новый"/>
    <w:basedOn w:val="a"/>
    <w:rsid w:val="009752F5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c">
    <w:name w:val="Текст1"/>
    <w:basedOn w:val="a"/>
    <w:rsid w:val="009752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c2">
    <w:name w:val="c2"/>
    <w:basedOn w:val="a0"/>
    <w:rsid w:val="009752F5"/>
  </w:style>
  <w:style w:type="paragraph" w:customStyle="1" w:styleId="c1c8">
    <w:name w:val="c1 c8"/>
    <w:basedOn w:val="a"/>
    <w:rsid w:val="009752F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9752F5"/>
  </w:style>
  <w:style w:type="paragraph" w:customStyle="1" w:styleId="c0c1">
    <w:name w:val="c0 c1"/>
    <w:basedOn w:val="a"/>
    <w:rsid w:val="009752F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azdel">
    <w:name w:val="razdel"/>
    <w:basedOn w:val="a"/>
    <w:rsid w:val="0097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97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">
    <w:name w:val="Абзац списка1"/>
    <w:basedOn w:val="a"/>
    <w:qFormat/>
    <w:rsid w:val="009752F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e">
    <w:name w:val="Без интервала1"/>
    <w:basedOn w:val="a"/>
    <w:qFormat/>
    <w:rsid w:val="00975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1">
    <w:name w:val="Цитата 21"/>
    <w:basedOn w:val="a"/>
    <w:next w:val="a"/>
    <w:qFormat/>
    <w:rsid w:val="009752F5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 w:eastAsia="en-US"/>
    </w:rPr>
  </w:style>
  <w:style w:type="paragraph" w:customStyle="1" w:styleId="1f">
    <w:name w:val="Выделенная цитата1"/>
    <w:basedOn w:val="a"/>
    <w:next w:val="a"/>
    <w:qFormat/>
    <w:rsid w:val="009752F5"/>
    <w:pPr>
      <w:spacing w:after="0" w:line="240" w:lineRule="auto"/>
      <w:ind w:left="720" w:right="720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US" w:eastAsia="en-US"/>
    </w:rPr>
  </w:style>
  <w:style w:type="character" w:customStyle="1" w:styleId="1f0">
    <w:name w:val="Слабое выделение1"/>
    <w:basedOn w:val="a0"/>
    <w:qFormat/>
    <w:rsid w:val="009752F5"/>
    <w:rPr>
      <w:i/>
      <w:iCs/>
      <w:color w:val="auto"/>
    </w:rPr>
  </w:style>
  <w:style w:type="character" w:customStyle="1" w:styleId="1f1">
    <w:name w:val="Сильное выделение1"/>
    <w:basedOn w:val="a0"/>
    <w:qFormat/>
    <w:rsid w:val="009752F5"/>
    <w:rPr>
      <w:b/>
      <w:bCs/>
      <w:i/>
      <w:iCs/>
      <w:sz w:val="24"/>
      <w:szCs w:val="24"/>
      <w:u w:val="single"/>
    </w:rPr>
  </w:style>
  <w:style w:type="character" w:customStyle="1" w:styleId="1f2">
    <w:name w:val="Слабая ссылка1"/>
    <w:basedOn w:val="a0"/>
    <w:qFormat/>
    <w:rsid w:val="009752F5"/>
    <w:rPr>
      <w:sz w:val="24"/>
      <w:szCs w:val="24"/>
      <w:u w:val="single"/>
    </w:rPr>
  </w:style>
  <w:style w:type="character" w:customStyle="1" w:styleId="1f3">
    <w:name w:val="Сильная ссылка1"/>
    <w:basedOn w:val="a0"/>
    <w:qFormat/>
    <w:rsid w:val="009752F5"/>
    <w:rPr>
      <w:b/>
      <w:bCs/>
      <w:sz w:val="24"/>
      <w:szCs w:val="24"/>
      <w:u w:val="single"/>
    </w:rPr>
  </w:style>
  <w:style w:type="character" w:customStyle="1" w:styleId="1f4">
    <w:name w:val="Название книги1"/>
    <w:basedOn w:val="a0"/>
    <w:qFormat/>
    <w:rsid w:val="009752F5"/>
    <w:rPr>
      <w:rFonts w:ascii="Arial" w:hAnsi="Arial" w:cs="Arial"/>
      <w:b/>
      <w:bCs/>
      <w:i/>
      <w:iCs/>
      <w:sz w:val="24"/>
      <w:szCs w:val="24"/>
    </w:rPr>
  </w:style>
  <w:style w:type="paragraph" w:customStyle="1" w:styleId="1f5">
    <w:name w:val="Заголовок оглавления1"/>
    <w:basedOn w:val="1"/>
    <w:next w:val="a"/>
    <w:qFormat/>
    <w:rsid w:val="009752F5"/>
    <w:pPr>
      <w:widowControl/>
      <w:autoSpaceDE/>
      <w:autoSpaceDN/>
      <w:adjustRightInd/>
      <w:outlineLvl w:val="9"/>
    </w:pPr>
    <w:rPr>
      <w:rFonts w:ascii="Arial" w:hAnsi="Arial" w:cs="Arial"/>
      <w:lang w:eastAsia="en-US"/>
    </w:rPr>
  </w:style>
  <w:style w:type="paragraph" w:customStyle="1" w:styleId="1f6">
    <w:name w:val="Текст1"/>
    <w:basedOn w:val="a"/>
    <w:rsid w:val="009752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val="en-GB"/>
    </w:rPr>
  </w:style>
  <w:style w:type="paragraph" w:customStyle="1" w:styleId="afe">
    <w:name w:val="Содержимое таблицы"/>
    <w:basedOn w:val="a"/>
    <w:rsid w:val="009752F5"/>
    <w:pPr>
      <w:suppressLineNumbers/>
      <w:suppressAutoHyphens/>
    </w:pPr>
    <w:rPr>
      <w:rFonts w:ascii="Calibri" w:eastAsia="Calibri" w:hAnsi="Calibri" w:cs="Calibri"/>
      <w:lang w:eastAsia="ar-SA"/>
    </w:rPr>
  </w:style>
  <w:style w:type="character" w:customStyle="1" w:styleId="FontStyle68">
    <w:name w:val="Font Style68"/>
    <w:basedOn w:val="a0"/>
    <w:rsid w:val="009752F5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rsid w:val="009752F5"/>
    <w:pPr>
      <w:widowControl w:val="0"/>
      <w:suppressAutoHyphens/>
      <w:autoSpaceDE w:val="0"/>
    </w:pPr>
    <w:rPr>
      <w:rFonts w:ascii="Verdana" w:eastAsia="Calibri" w:hAnsi="Verdana" w:cs="Verdana"/>
      <w:lang w:eastAsia="ar-SA"/>
    </w:rPr>
  </w:style>
  <w:style w:type="table" w:styleId="aff">
    <w:name w:val="Table Grid"/>
    <w:basedOn w:val="a1"/>
    <w:uiPriority w:val="59"/>
    <w:rsid w:val="00CB7330"/>
    <w:pPr>
      <w:spacing w:after="0" w:line="240" w:lineRule="auto"/>
    </w:pPr>
    <w:rPr>
      <w:rFonts w:ascii="Times New Roman" w:eastAsia="Times New Roman" w:hAnsi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Основной"/>
    <w:basedOn w:val="a"/>
    <w:link w:val="aff1"/>
    <w:rsid w:val="00183BEC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ff1">
    <w:name w:val="Основной Знак"/>
    <w:link w:val="aff0"/>
    <w:rsid w:val="00183BEC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ff2">
    <w:name w:val="Буллит"/>
    <w:basedOn w:val="aff0"/>
    <w:link w:val="aff3"/>
    <w:rsid w:val="001132FD"/>
    <w:pPr>
      <w:ind w:firstLine="244"/>
    </w:pPr>
  </w:style>
  <w:style w:type="character" w:customStyle="1" w:styleId="aff3">
    <w:name w:val="Буллит Знак"/>
    <w:basedOn w:val="aff1"/>
    <w:link w:val="aff2"/>
    <w:rsid w:val="001132FD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41">
    <w:name w:val="Заг 4"/>
    <w:basedOn w:val="a"/>
    <w:rsid w:val="00593311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ff4">
    <w:name w:val="Курсив"/>
    <w:basedOn w:val="aff0"/>
    <w:rsid w:val="0034494C"/>
    <w:rPr>
      <w:i/>
      <w:iCs/>
    </w:rPr>
  </w:style>
  <w:style w:type="paragraph" w:customStyle="1" w:styleId="aff5">
    <w:name w:val="Ξαϋχνϋι"/>
    <w:basedOn w:val="a"/>
    <w:uiPriority w:val="99"/>
    <w:rsid w:val="003449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21">
    <w:name w:val="Средняя сетка 21"/>
    <w:basedOn w:val="a"/>
    <w:uiPriority w:val="1"/>
    <w:qFormat/>
    <w:rsid w:val="001B22F9"/>
    <w:pPr>
      <w:numPr>
        <w:numId w:val="29"/>
      </w:numPr>
      <w:spacing w:after="0" w:line="360" w:lineRule="auto"/>
      <w:ind w:left="0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pple-converted-space">
    <w:name w:val="apple-converted-space"/>
    <w:rsid w:val="001F597D"/>
  </w:style>
  <w:style w:type="paragraph" w:styleId="aff6">
    <w:name w:val="Balloon Text"/>
    <w:basedOn w:val="a"/>
    <w:link w:val="aff7"/>
    <w:uiPriority w:val="99"/>
    <w:semiHidden/>
    <w:unhideWhenUsed/>
    <w:rsid w:val="00C54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basedOn w:val="a0"/>
    <w:link w:val="aff6"/>
    <w:uiPriority w:val="99"/>
    <w:semiHidden/>
    <w:rsid w:val="00C54CC0"/>
    <w:rPr>
      <w:rFonts w:ascii="Tahoma" w:hAnsi="Tahoma" w:cs="Tahoma"/>
      <w:sz w:val="16"/>
      <w:szCs w:val="16"/>
    </w:rPr>
  </w:style>
  <w:style w:type="character" w:customStyle="1" w:styleId="c0c6">
    <w:name w:val="c0 c6"/>
    <w:basedOn w:val="a0"/>
    <w:rsid w:val="00476F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FCE69-62BC-4A2F-BD59-CF60D703B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4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61</cp:revision>
  <cp:lastPrinted>2017-02-27T14:49:00Z</cp:lastPrinted>
  <dcterms:created xsi:type="dcterms:W3CDTF">2017-02-21T11:46:00Z</dcterms:created>
  <dcterms:modified xsi:type="dcterms:W3CDTF">2018-09-03T14:40:00Z</dcterms:modified>
</cp:coreProperties>
</file>