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2B2A3A" w:rsidRPr="004E4061" w:rsidRDefault="00596501" w:rsidP="004E4061">
      <w:pPr>
        <w:rPr>
          <w:rFonts w:ascii="Times New Roman" w:hAnsi="Times New Roman" w:cs="Times New Roman"/>
          <w:color w:val="7030A0"/>
          <w:sz w:val="36"/>
          <w:szCs w:val="36"/>
        </w:rPr>
      </w:pPr>
      <w:r w:rsidRPr="004E4061">
        <w:rPr>
          <w:rFonts w:ascii="Times New Roman" w:hAnsi="Times New Roman" w:cs="Times New Roman"/>
          <w:color w:val="7030A0"/>
          <w:sz w:val="36"/>
          <w:szCs w:val="36"/>
        </w:rPr>
        <w:t>Прочитай предложения. Найди и выдели цветом обстоятельства.</w:t>
      </w:r>
    </w:p>
    <w:p w:rsidR="00596501" w:rsidRDefault="00596501">
      <w:pPr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596501" w:rsidRDefault="0059650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Волк ночью, думая залезть в овчарню, попал на псарню.</w:t>
      </w:r>
    </w:p>
    <w:p w:rsidR="00596501" w:rsidRDefault="0059650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Лебедь рвётся в облака, Рак пятится назад, а Щука тянет в воду.</w:t>
      </w:r>
    </w:p>
    <w:p w:rsidR="00596501" w:rsidRDefault="0059650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Плутовка к дереву на цыпочках подходит.</w:t>
      </w:r>
    </w:p>
    <w:p w:rsidR="00596501" w:rsidRDefault="0059650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Щуку подан в суд донос, что от неё житья в пруде не стало.</w:t>
      </w:r>
    </w:p>
    <w:p w:rsidR="00596501" w:rsidRDefault="0059650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Предлинной хворостиной мужик гусей гнал в город продавать.</w:t>
      </w:r>
    </w:p>
    <w:p w:rsidR="00596501" w:rsidRPr="00596501" w:rsidRDefault="0059650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улицам Слона водили, как видно, напоказ.</w:t>
      </w:r>
      <w:bookmarkStart w:id="0" w:name="_GoBack"/>
      <w:bookmarkEnd w:id="0"/>
    </w:p>
    <w:sectPr w:rsidR="00596501" w:rsidRPr="00596501" w:rsidSect="00EB1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96501"/>
    <w:rsid w:val="002B2A3A"/>
    <w:rsid w:val="004E4061"/>
    <w:rsid w:val="00596501"/>
    <w:rsid w:val="00EB1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2</cp:revision>
  <dcterms:created xsi:type="dcterms:W3CDTF">2016-04-02T08:39:00Z</dcterms:created>
  <dcterms:modified xsi:type="dcterms:W3CDTF">2018-11-12T15:22:00Z</dcterms:modified>
</cp:coreProperties>
</file>