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ayout w:type="fixed"/>
        <w:tblLook w:val="0000"/>
      </w:tblPr>
      <w:tblGrid>
        <w:gridCol w:w="1418"/>
        <w:gridCol w:w="7371"/>
        <w:gridCol w:w="992"/>
      </w:tblGrid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>Кол-</w:t>
            </w: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>во часов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bCs/>
                <w:kern w:val="1"/>
                <w:sz w:val="28"/>
                <w:szCs w:val="28"/>
                <w:lang w:eastAsia="ar-SA"/>
              </w:rPr>
              <w:t xml:space="preserve">Наша речь и наш язык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>2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Наша речь. Виды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Для чего нужен язык?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>Текст.  Предложение.  Словосочетание</w:t>
            </w:r>
            <w:r w:rsidRPr="00F77A59">
              <w:rPr>
                <w:rFonts w:eastAsia="SimSun" w:cs="Calibri"/>
                <w:b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>14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Что такое текст? Типы текстов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Предложение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Что такое предложение?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Виды предложений по цели высказывания и интонации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Сочинение по репродукции картины К.Е.  Маковского «Дети, бегущие от грозы»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Обращение (общее представление).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Входной диктант по теме «Главные и второстепенные члены предложений»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Упражнение в разборе предложений по членам предложений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Простое и сложное предложение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Контрольное списывание с заданием.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Словосочетание. Словарный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Сочинение по репродукции картины В.Д.Поленова «Золотая осень»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Контрольный диктант с грамматическим заданием по теме «Текст. Предложение»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Работа над ошибками.</w:t>
            </w:r>
          </w:p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Обобщение знаний о предложении.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bCs/>
                <w:kern w:val="1"/>
                <w:sz w:val="28"/>
                <w:szCs w:val="28"/>
                <w:lang w:eastAsia="ar-SA"/>
              </w:rPr>
              <w:t xml:space="preserve">Слово и его лексическое значение.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>19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Слово и его лексическое значение.</w:t>
            </w:r>
          </w:p>
          <w:p w:rsidR="00417AFE" w:rsidRPr="00F77A59" w:rsidRDefault="00417AFE" w:rsidP="00F04366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Однозначные и многозначные слова.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Синонимы. Антонимы.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Омонимы (общее представление).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Слово и словосочетание.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Устойчивые сочетания слов (фразеологизмы) (общее представление).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Изложение повествовательного текста «Радость»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Части речи. Имя существительное.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Закрепление по теме «Части речи. Имя существительное»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Имя прилагательное.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 xml:space="preserve">Сочинение по репродукции картины И.Т. </w:t>
            </w:r>
            <w:proofErr w:type="spellStart"/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Хруцкого</w:t>
            </w:r>
            <w:proofErr w:type="spellEnd"/>
            <w:proofErr w:type="gramStart"/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«Ц</w:t>
            </w:r>
            <w:proofErr w:type="gramEnd"/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веты и плоды»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Глагол. Проверка знаний.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Имя числительное как часть речи (общее представление).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Однокоренные слова. Словарный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lastRenderedPageBreak/>
              <w:t>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Слово и слог. Гласные звуки. Буквы, обозначаю</w:t>
            </w: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softHyphen/>
              <w:t>щие гласные звуки.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Звуки и буквы. Согласные звуки.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Звонкие и глухие звуки. Разделительный мягкий знак.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Обучающее изложение. «Тревожный крик»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Наши проекты «Слово и его значение»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 xml:space="preserve">Контрольный диктант с грамматическим заданием </w:t>
            </w:r>
          </w:p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«Слово и его лексическое значение»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 xml:space="preserve">Состав слова. Общее понятие о значимых частях слова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>16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Работа над ошибками. Однокоренные слова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37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Однокоренные слова. Корень слова.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38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Сложные слова.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39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Окончание. Роль окончания в слове, в словосочетании и в предложении и их 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40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 xml:space="preserve">Окончание. Роль окончания в слове, в словосочетании и в предложении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41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Приставка.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42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Значение приставок.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43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Суффикс.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44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Наблюдение над значениями приста</w:t>
            </w: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softHyphen/>
              <w:t>вок и суффиксов в слове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45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Сочинение по репродукции картины А.А. Рылова «В голубом просторе»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46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Основа сло</w:t>
            </w: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softHyphen/>
              <w:t>ва. Разбор слов по составу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47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Ознакомление со словообразова</w:t>
            </w: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softHyphen/>
              <w:t>тельным словарем.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48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Контрольный диктант   по теме «Состав слова»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49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Анализ контрольного диктанта. Обобщение знаний о составе слова.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50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Наши проекты «Семья слов»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51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Обучающее изложение. «Прощальная песня»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4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>Правописание частей слова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>29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52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Общее представление о правописании частей слова в корне, в приставке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53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Общее представление о правописании частей слова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54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 xml:space="preserve">Правописание безударных гласных в </w:t>
            </w:r>
            <w:proofErr w:type="gramStart"/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корне  слова</w:t>
            </w:r>
            <w:proofErr w:type="gramEnd"/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55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 xml:space="preserve">Правописание безударных гласных в </w:t>
            </w:r>
            <w:proofErr w:type="gramStart"/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корне  слова</w:t>
            </w:r>
            <w:proofErr w:type="gramEnd"/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. Закрепление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56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Правописание слов с глухими и звонкими согласными в корне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57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Правописание слов с глухими и звонкими согласными в корне. Закрепление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58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Правописание слов с глухими и звонкими согласными в корне. Повторение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lastRenderedPageBreak/>
              <w:t>59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Правописание слов с глухими и звонкими согласными в корне. Отработка навыков.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60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Обучающее изложение. «Ясная Поляна»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61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 xml:space="preserve">Правописание  слов с непроизносимыми согласными в корне.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62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Правописание  слов с непроизносимыми согласными в корне. Закрепление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63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Правописание  слов с непроизносимыми согласными в корне. Отработка навыков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64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Сочинение  по  картине В.Васнецова «Снегурочка»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65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Правописание  слов с удвоенными согласными.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66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Правописание  слов с удвоенными согласными. Закрепление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67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Контрольный диктант  по теме «Правописание корней слов»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Правописание суффиксов и приставок. Общее понятие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69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Правописание суффиксов и приставок в словах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70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Правописание суффиксов и приставок. Отработка навыков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71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 xml:space="preserve">Правописание приставок и предлогов.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72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Правописание слов с разделительным твёрдым знаком.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73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Разделительные твёрдые и мягкие знаки.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74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Разделительные твёрдые и мягкие знаки. Отработка навыков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75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Обучающее изложение. «Музыка Лёвы»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76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Контрольный диктант  за первое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77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Проект «Составляем орфографический словарь»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78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Закрепление пройденного материала</w:t>
            </w:r>
            <w:proofErr w:type="gramStart"/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 xml:space="preserve"> .</w:t>
            </w:r>
            <w:proofErr w:type="gramEnd"/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 xml:space="preserve"> Изученные орфограммы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79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Обобщение и систематизация знаний. Правописание частей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80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Обобщение по теме « Правописание частей речи»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 xml:space="preserve">Части речи.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>76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81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Общее представление о частях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 xml:space="preserve">Имя существительное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>31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82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 xml:space="preserve">Имя существительное и его роль в речи.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83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Имя существительное и его роль в речи Имена собственные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84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Одушевленные и неодушевленные имена существительные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85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Одушевленные и неодушевленные имена существительные Закрепление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86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Изложение по самостоятельно составленному плану «</w:t>
            </w:r>
            <w:proofErr w:type="gramStart"/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Мал</w:t>
            </w:r>
            <w:proofErr w:type="gramEnd"/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 xml:space="preserve"> да удал»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87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Собственные и нарица</w:t>
            </w: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softHyphen/>
              <w:t>тельные имена существительные.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88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Проект «Тайна имени»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lastRenderedPageBreak/>
              <w:t>89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Число имён существительных (единственное число)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90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Число имён существительных (множественное число)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91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Род имен существительных (мужской, женский, средний).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92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Род имён существительных. Словарный 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93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Мягкий (</w:t>
            </w:r>
            <w:proofErr w:type="spellStart"/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ь</w:t>
            </w:r>
            <w:proofErr w:type="spellEnd"/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)  знак на кон</w:t>
            </w: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softHyphen/>
              <w:t>це имён существительных после шипящих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94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Упражнение в правописании имен сущест</w:t>
            </w: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softHyphen/>
              <w:t>вительных с шипящим звуком на конце.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95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Изложение текста по опорным словам «Лев и мышь»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96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Контрольный диктант по теме «Имя существительное»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97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Изменение имен существительных по падежам (общее представление о склонении).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98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Изменение имен существительных по падежам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99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Несклоняемые имена существительные.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 xml:space="preserve">Сочинение по картине И.Я. </w:t>
            </w:r>
            <w:proofErr w:type="spellStart"/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Билибина</w:t>
            </w:r>
            <w:proofErr w:type="spellEnd"/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 xml:space="preserve"> «Иван-царевич и лягушка-квакушка»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101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Именительный падеж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102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Родительный падеж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103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Дательный  падеж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104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Винительный падеж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105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Творительный падеж Словарный 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106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Предложный падеж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107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Обучающее изложение. «Масленица»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108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Обобщение знаний  о  падежах имен существительных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109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 xml:space="preserve">Сочинение по репродукции картины К.Ф. </w:t>
            </w:r>
            <w:proofErr w:type="spellStart"/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Юона</w:t>
            </w:r>
            <w:proofErr w:type="spellEnd"/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 xml:space="preserve"> «Конец зимы. Полдень»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 xml:space="preserve">Анализ сочинений. Роль имен существительных в предложении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Контрольный диктант с грамматическим заданием  «Имя существительное. Падежи»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Анализ контрольных работ. Проект «Зимняя страничка»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 xml:space="preserve">Имя прилагательное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>18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 xml:space="preserve">Понятие об имени прилагательном как части речи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 xml:space="preserve">Связь существительного и прилагательного. Понятие об имени прилагательном как части речи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Роль имен прилагательных в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116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Текст – описание.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Сочинение по репродукции картины М.А.Врубеля «Царевна-Лебедь»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Изменение имён прилагательных по родам (мужской род)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Изменение имён прилагательных по родам (женский род)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Изменение имён прилагательных по родам (средний род)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Число  имен прилагательных (единственное число)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lastRenderedPageBreak/>
              <w:t>122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Число  имен прилагательных (множественное число</w:t>
            </w:r>
            <w:proofErr w:type="gramStart"/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Изменение имён прилагательных по падежам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124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Изменение имён прилагательных по падежам. Связь с существительным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Изменение имён прилагательных по падежам. Закрепление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126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Сочинение по репродукции картины В. А. Серова «Девочка с персиками»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127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Контрольный диктант с грамматическим заданием «Имя прилагательное»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128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Наши проекты «Имена прилагательные в загадках»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129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Анализ контрольных работ. Закрепление знаний по теме «Формы имён прилагательных»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Обобщение знаний по теме «Имя прилагательное»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2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>Местоимение.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>5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131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Личные местоимения.  Роль местоимений в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132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Лицо и число личных местоимений.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133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Изменение местоимений по родам.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134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Местоимение. Словарный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135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 xml:space="preserve">Изложение. «Кошкин </w:t>
            </w:r>
            <w:proofErr w:type="spellStart"/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выкормыш</w:t>
            </w:r>
            <w:proofErr w:type="spellEnd"/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 xml:space="preserve">Глагол.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>21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136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Понятие о глаголе как части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137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Cs/>
                <w:color w:val="000000"/>
                <w:kern w:val="1"/>
                <w:sz w:val="28"/>
                <w:szCs w:val="28"/>
                <w:shd w:val="clear" w:color="auto" w:fill="FFFFFF"/>
                <w:lang w:eastAsia="ar-SA"/>
              </w:rPr>
              <w:t>Значение и употребление глаголов в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138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  <w:t>Роль глаголов в предложении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139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Начальная (неопределенная) форма глагола.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140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Глагольные вопросы что делать? и что сделать?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141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 xml:space="preserve">Комплексная работа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8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142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Число глаголов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143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 xml:space="preserve"> Первоначальное представление о временах глаголов.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144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 xml:space="preserve"> Времена глагола.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145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Изме</w:t>
            </w: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softHyphen/>
              <w:t>нение глаголов по временам.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146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 xml:space="preserve">Суффикс </w:t>
            </w:r>
            <w:proofErr w:type="gramStart"/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-л</w:t>
            </w:r>
            <w:proofErr w:type="gramEnd"/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- в глаголах прошедшего времени.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147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Обучающее изложение. «Лесной великан»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148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Род глаголов в прошедшем времени.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149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Изменение глаголов в прошедшем времени по родам (в единственном числе).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150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Родовые окончания глаголов (-а, </w:t>
            </w:r>
            <w:proofErr w:type="gramStart"/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-о</w:t>
            </w:r>
            <w:proofErr w:type="gramEnd"/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151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Правописание частицы не с глаголами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9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152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Закрепление  знаний по теме «Формы глагола»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153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Порядок разбора глагола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154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Обобщений знаний по теме «Глагол»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155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Тест по теме «Глагол»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156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Контрольный диктант  по теме «Глагол»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 xml:space="preserve">Повторение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ar-SA"/>
              </w:rPr>
              <w:t>14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157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Работа над ошибками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158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Части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159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Обучающее изложение  «Гнездо соловушки»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160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 xml:space="preserve">Обобщение  </w:t>
            </w:r>
            <w:proofErr w:type="gramStart"/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изученного</w:t>
            </w:r>
            <w:proofErr w:type="gramEnd"/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 xml:space="preserve"> о слове и предложении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161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Правописание окончаний имён прилагательных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162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 xml:space="preserve"> Правописание предлогов и приставок. Тест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163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Правописание безударных гласных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164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Правописание значимых частей слова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165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Контрольная работа за 3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166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Работа над ошибками. Однокоренные слова.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167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Обобщение знаний. «Разбор слова  как части речи»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168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Разбор слова  по составу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169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Звуко-буквенный</w:t>
            </w:r>
            <w:proofErr w:type="spellEnd"/>
            <w:proofErr w:type="gramEnd"/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 xml:space="preserve"> разбор слова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17AFE" w:rsidRPr="004D3D14" w:rsidTr="00F04366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170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КВН «Знатоки русского языка»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FE" w:rsidRPr="00F77A59" w:rsidRDefault="00417AFE" w:rsidP="00F04366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</w:pPr>
            <w:r w:rsidRPr="00F77A59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</w:tbl>
    <w:p w:rsidR="000301BA" w:rsidRDefault="00417AFE"/>
    <w:sectPr w:rsidR="000301BA" w:rsidSect="00F5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7AFE"/>
    <w:rsid w:val="00417AFE"/>
    <w:rsid w:val="005E4043"/>
    <w:rsid w:val="006373BA"/>
    <w:rsid w:val="00F5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1349</Words>
  <Characters>7694</Characters>
  <Application>Microsoft Office Word</Application>
  <DocSecurity>0</DocSecurity>
  <Lines>64</Lines>
  <Paragraphs>18</Paragraphs>
  <ScaleCrop>false</ScaleCrop>
  <Company/>
  <LinksUpToDate>false</LinksUpToDate>
  <CharactersWithSpaces>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Kabinet7</dc:creator>
  <cp:keywords/>
  <dc:description/>
  <cp:lastModifiedBy>Kabinet7</cp:lastModifiedBy>
  <cp:revision>2</cp:revision>
  <dcterms:created xsi:type="dcterms:W3CDTF">2017-09-18T08:09:00Z</dcterms:created>
  <dcterms:modified xsi:type="dcterms:W3CDTF">2017-09-18T08:09:00Z</dcterms:modified>
</cp:coreProperties>
</file>