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72" w:rsidRDefault="00CA5E72" w:rsidP="00082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E72">
        <w:rPr>
          <w:rFonts w:ascii="Times New Roman" w:hAnsi="Times New Roman" w:cs="Times New Roman"/>
          <w:b/>
          <w:sz w:val="28"/>
          <w:szCs w:val="28"/>
        </w:rPr>
        <w:t>Т</w:t>
      </w:r>
      <w:r w:rsidRPr="00CA5E72">
        <w:rPr>
          <w:rFonts w:ascii="Times New Roman" w:eastAsia="Times New Roman" w:hAnsi="Times New Roman" w:cs="Times New Roman"/>
          <w:b/>
          <w:sz w:val="28"/>
          <w:szCs w:val="28"/>
        </w:rPr>
        <w:t xml:space="preserve">ематическое планирование </w:t>
      </w:r>
      <w:r w:rsidRPr="00CA5E72">
        <w:rPr>
          <w:rFonts w:ascii="Times New Roman" w:hAnsi="Times New Roman" w:cs="Times New Roman"/>
          <w:b/>
          <w:sz w:val="28"/>
          <w:szCs w:val="28"/>
        </w:rPr>
        <w:t>4А</w:t>
      </w:r>
      <w:r w:rsidR="000D25B8">
        <w:rPr>
          <w:rFonts w:ascii="Times New Roman" w:hAnsi="Times New Roman" w:cs="Times New Roman"/>
          <w:b/>
          <w:sz w:val="28"/>
          <w:szCs w:val="28"/>
        </w:rPr>
        <w:t>Б</w:t>
      </w:r>
      <w:r w:rsidRPr="00CA5E7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881C5B" w:rsidRDefault="00881C5B" w:rsidP="00FC0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C5B" w:rsidRPr="00CA5E72" w:rsidRDefault="00881C5B" w:rsidP="00FC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240"/>
      </w:tblGrid>
      <w:tr w:rsidR="000D25B8" w:rsidRPr="004E5098" w:rsidTr="000D25B8">
        <w:trPr>
          <w:trHeight w:val="828"/>
        </w:trPr>
        <w:tc>
          <w:tcPr>
            <w:tcW w:w="709" w:type="dxa"/>
            <w:vAlign w:val="center"/>
          </w:tcPr>
          <w:p w:rsidR="000D25B8" w:rsidRPr="000D25B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2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2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2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  <w:p w:rsidR="000D25B8" w:rsidRPr="000D25B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0D25B8" w:rsidRPr="000D25B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25B8" w:rsidRPr="000D25B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2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40" w:type="dxa"/>
            <w:vAlign w:val="center"/>
          </w:tcPr>
          <w:p w:rsidR="000D25B8" w:rsidRPr="000D25B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2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0D25B8" w:rsidRPr="004E5098" w:rsidTr="000D25B8">
        <w:trPr>
          <w:trHeight w:val="379"/>
        </w:trPr>
        <w:tc>
          <w:tcPr>
            <w:tcW w:w="8931" w:type="dxa"/>
            <w:gridSpan w:val="2"/>
          </w:tcPr>
          <w:p w:rsidR="000D25B8" w:rsidRPr="004E509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Истоки родного искусства</w:t>
            </w:r>
          </w:p>
        </w:tc>
        <w:tc>
          <w:tcPr>
            <w:tcW w:w="1240" w:type="dxa"/>
          </w:tcPr>
          <w:p w:rsidR="000D25B8" w:rsidRPr="004E509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4E50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Пейзаж родной земли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Входная контрольная работа</w:t>
            </w:r>
            <w:r w:rsidR="00FC0894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Деревня – деревянный мир.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Деревня. Русская изба.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 красоты человека. Женский портрет.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 красоты человека. Мужской портрет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Народные праздники.</w:t>
            </w:r>
          </w:p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Народные </w:t>
            </w:r>
            <w:proofErr w:type="spellStart"/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праздники</w:t>
            </w:r>
            <w:proofErr w:type="gramStart"/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бобщение</w:t>
            </w:r>
            <w:proofErr w:type="spellEnd"/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темы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8931" w:type="dxa"/>
            <w:gridSpan w:val="2"/>
          </w:tcPr>
          <w:p w:rsidR="000D25B8" w:rsidRPr="004E5098" w:rsidRDefault="000D25B8" w:rsidP="000D25B8">
            <w:pPr>
              <w:pStyle w:val="c2c8"/>
              <w:spacing w:before="0" w:beforeAutospacing="0" w:after="0" w:afterAutospacing="0"/>
              <w:jc w:val="center"/>
              <w:rPr>
                <w:rStyle w:val="c0c6"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b/>
                <w:bCs/>
                <w:color w:val="000000"/>
                <w:sz w:val="28"/>
                <w:szCs w:val="28"/>
              </w:rPr>
              <w:t>Раздел 2. Древние города нашей земли</w:t>
            </w:r>
            <w:r w:rsidRPr="004E5098">
              <w:rPr>
                <w:rStyle w:val="c0"/>
                <w:color w:val="000000"/>
                <w:sz w:val="28"/>
                <w:szCs w:val="28"/>
              </w:rPr>
              <w:t> </w:t>
            </w:r>
            <w:r w:rsidRPr="004E5098">
              <w:rPr>
                <w:rStyle w:val="c0"/>
                <w:b/>
                <w:color w:val="000000"/>
                <w:sz w:val="28"/>
                <w:szCs w:val="28"/>
              </w:rPr>
              <w:t>(7 часов)</w:t>
            </w:r>
          </w:p>
        </w:tc>
        <w:tc>
          <w:tcPr>
            <w:tcW w:w="1240" w:type="dxa"/>
          </w:tcPr>
          <w:p w:rsidR="000D25B8" w:rsidRPr="004E5098" w:rsidRDefault="000D25B8" w:rsidP="000D25B8">
            <w:pPr>
              <w:spacing w:after="0" w:line="240" w:lineRule="auto"/>
              <w:jc w:val="center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vAlign w:val="center"/>
          </w:tcPr>
          <w:p w:rsidR="000D25B8" w:rsidRPr="004E5098" w:rsidRDefault="00817429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Подготовка и защита проекта по теме «</w:t>
            </w:r>
            <w:r w:rsidR="000D25B8"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Родной </w:t>
            </w:r>
            <w:bookmarkStart w:id="0" w:name="_GoBack"/>
            <w:r w:rsidR="00A46541" w:rsidRPr="00A46541">
              <w:rPr>
                <w:rStyle w:val="c0c6"/>
                <w:rFonts w:ascii="Times New Roman" w:eastAsia="Times New Roman" w:hAnsi="Times New Roman" w:cs="Times New Roman"/>
                <w:bCs/>
                <w:sz w:val="28"/>
                <w:szCs w:val="28"/>
              </w:rPr>
              <w:t>край</w:t>
            </w:r>
            <w:r w:rsidRPr="00A46541">
              <w:rPr>
                <w:rStyle w:val="c0c6"/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Древние соборы.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Древний город и его жители.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Древнерусские воины-защитники.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Древние города Русской земли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Узорочье теремов.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Пир в теремных палатах.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8931" w:type="dxa"/>
            <w:gridSpan w:val="2"/>
          </w:tcPr>
          <w:p w:rsidR="000D25B8" w:rsidRPr="004E5098" w:rsidRDefault="000D25B8" w:rsidP="000D25B8">
            <w:pPr>
              <w:pStyle w:val="c2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b/>
                <w:bCs/>
                <w:color w:val="000000"/>
                <w:sz w:val="28"/>
                <w:szCs w:val="28"/>
              </w:rPr>
              <w:t>Раздел</w:t>
            </w:r>
            <w:r>
              <w:rPr>
                <w:rStyle w:val="c0c6"/>
                <w:b/>
                <w:bCs/>
                <w:color w:val="000000"/>
                <w:sz w:val="28"/>
                <w:szCs w:val="28"/>
              </w:rPr>
              <w:t> 3. Каждый народ – художник (20</w:t>
            </w:r>
            <w:r w:rsidRPr="004E5098">
              <w:rPr>
                <w:rStyle w:val="c0c6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  <w:tc>
          <w:tcPr>
            <w:tcW w:w="1240" w:type="dxa"/>
          </w:tcPr>
          <w:p w:rsidR="000D25B8" w:rsidRPr="004E5098" w:rsidRDefault="000D25B8" w:rsidP="000D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 художественной культуры Японии.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Изображение японок в национальном костюме.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Народы гор и степей.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Города в пустыне.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Древняя Эллада.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Древнегреческие праздники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Европейские города Средневековья.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Эскиз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Европейские города Средневековья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 красках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Портрет средневекового жителя.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художественных культур в мире (обобщение темы)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Материнство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Мудрость старости.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5098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Сопереживание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22" w:type="dxa"/>
            <w:vAlign w:val="center"/>
          </w:tcPr>
          <w:p w:rsidR="000D25B8" w:rsidRPr="004E5098" w:rsidRDefault="00817429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Подготовка и защита проекта по теме «</w:t>
            </w:r>
            <w:r w:rsidR="000D25B8"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Герои-защитники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Юность и надежды.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народов мира. (Обобщение темы)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22" w:type="dxa"/>
            <w:vAlign w:val="center"/>
          </w:tcPr>
          <w:p w:rsidR="000D25B8" w:rsidRPr="004E5098" w:rsidRDefault="00B678E3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за 4 класс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22" w:type="dxa"/>
            <w:vAlign w:val="center"/>
          </w:tcPr>
          <w:p w:rsidR="000D25B8" w:rsidRPr="004E5098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ошибками 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tabs>
                <w:tab w:val="left" w:pos="18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5B8" w:rsidRPr="004E5098" w:rsidTr="000D25B8">
        <w:trPr>
          <w:trHeight w:val="227"/>
        </w:trPr>
        <w:tc>
          <w:tcPr>
            <w:tcW w:w="709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22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выставка работ.</w:t>
            </w:r>
          </w:p>
        </w:tc>
        <w:tc>
          <w:tcPr>
            <w:tcW w:w="1240" w:type="dxa"/>
            <w:vAlign w:val="center"/>
          </w:tcPr>
          <w:p w:rsidR="000D25B8" w:rsidRPr="004E5098" w:rsidRDefault="000D25B8" w:rsidP="000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5E72" w:rsidRPr="004E5098" w:rsidRDefault="00CA5E72" w:rsidP="00CA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1537" w:rsidRDefault="00D91537" w:rsidP="00D91537">
      <w:pPr>
        <w:rPr>
          <w:sz w:val="32"/>
          <w:szCs w:val="32"/>
        </w:rPr>
      </w:pPr>
    </w:p>
    <w:p w:rsidR="00843F50" w:rsidRDefault="00843F50" w:rsidP="00E31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4B" w:rsidRDefault="00B0514B" w:rsidP="00B0514B">
      <w:pPr>
        <w:tabs>
          <w:tab w:val="left" w:pos="9293"/>
        </w:tabs>
        <w:spacing w:after="0"/>
      </w:pPr>
    </w:p>
    <w:sectPr w:rsidR="00B0514B" w:rsidSect="000D25B8">
      <w:headerReference w:type="default" r:id="rId8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87" w:rsidRDefault="00984D87" w:rsidP="003B4C20">
      <w:pPr>
        <w:spacing w:after="0" w:line="240" w:lineRule="auto"/>
      </w:pPr>
      <w:r>
        <w:separator/>
      </w:r>
    </w:p>
  </w:endnote>
  <w:endnote w:type="continuationSeparator" w:id="0">
    <w:p w:rsidR="00984D87" w:rsidRDefault="00984D87" w:rsidP="003B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87" w:rsidRDefault="00984D87" w:rsidP="003B4C20">
      <w:pPr>
        <w:spacing w:after="0" w:line="240" w:lineRule="auto"/>
      </w:pPr>
      <w:r>
        <w:separator/>
      </w:r>
    </w:p>
  </w:footnote>
  <w:footnote w:type="continuationSeparator" w:id="0">
    <w:p w:rsidR="00984D87" w:rsidRDefault="00984D87" w:rsidP="003B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5F" w:rsidRDefault="00DE2D5F" w:rsidP="00AE56AE">
    <w:pPr>
      <w:pStyle w:val="a7"/>
    </w:pPr>
  </w:p>
  <w:p w:rsidR="00DE2D5F" w:rsidRDefault="00DE2D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A944A15"/>
    <w:multiLevelType w:val="hybridMultilevel"/>
    <w:tmpl w:val="393E60DC"/>
    <w:lvl w:ilvl="0" w:tplc="F56CB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8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17"/>
  </w:num>
  <w:num w:numId="13">
    <w:abstractNumId w:val="22"/>
  </w:num>
  <w:num w:numId="14">
    <w:abstractNumId w:val="21"/>
  </w:num>
  <w:num w:numId="15">
    <w:abstractNumId w:val="20"/>
  </w:num>
  <w:num w:numId="16">
    <w:abstractNumId w:val="14"/>
  </w:num>
  <w:num w:numId="17">
    <w:abstractNumId w:val="15"/>
  </w:num>
  <w:num w:numId="18">
    <w:abstractNumId w:val="10"/>
  </w:num>
  <w:num w:numId="19">
    <w:abstractNumId w:val="8"/>
  </w:num>
  <w:num w:numId="20">
    <w:abstractNumId w:val="0"/>
  </w:num>
  <w:num w:numId="21">
    <w:abstractNumId w:val="7"/>
  </w:num>
  <w:num w:numId="22">
    <w:abstractNumId w:val="6"/>
  </w:num>
  <w:num w:numId="23">
    <w:abstractNumId w:val="12"/>
  </w:num>
  <w:num w:numId="24">
    <w:abstractNumId w:val="3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14B"/>
    <w:rsid w:val="00025AEC"/>
    <w:rsid w:val="000770CA"/>
    <w:rsid w:val="00082B32"/>
    <w:rsid w:val="000915AB"/>
    <w:rsid w:val="000A2164"/>
    <w:rsid w:val="000D25B8"/>
    <w:rsid w:val="0010219F"/>
    <w:rsid w:val="001A106B"/>
    <w:rsid w:val="001C5DC5"/>
    <w:rsid w:val="001D3439"/>
    <w:rsid w:val="001E51BF"/>
    <w:rsid w:val="00226BD2"/>
    <w:rsid w:val="00227114"/>
    <w:rsid w:val="002356C3"/>
    <w:rsid w:val="00250190"/>
    <w:rsid w:val="002742DA"/>
    <w:rsid w:val="002D23E6"/>
    <w:rsid w:val="002E04F4"/>
    <w:rsid w:val="00322955"/>
    <w:rsid w:val="00375DD9"/>
    <w:rsid w:val="003B4C20"/>
    <w:rsid w:val="003F68CC"/>
    <w:rsid w:val="00436787"/>
    <w:rsid w:val="00485710"/>
    <w:rsid w:val="00491517"/>
    <w:rsid w:val="004A1AD4"/>
    <w:rsid w:val="004A3C6E"/>
    <w:rsid w:val="004F3651"/>
    <w:rsid w:val="00564B79"/>
    <w:rsid w:val="00577B36"/>
    <w:rsid w:val="00585387"/>
    <w:rsid w:val="005A1AFF"/>
    <w:rsid w:val="005B3B75"/>
    <w:rsid w:val="005C0229"/>
    <w:rsid w:val="006074C1"/>
    <w:rsid w:val="0062190A"/>
    <w:rsid w:val="00630737"/>
    <w:rsid w:val="006325FC"/>
    <w:rsid w:val="00661792"/>
    <w:rsid w:val="00697E9F"/>
    <w:rsid w:val="00763C8D"/>
    <w:rsid w:val="00771978"/>
    <w:rsid w:val="007A138B"/>
    <w:rsid w:val="007C5DA8"/>
    <w:rsid w:val="007D05AA"/>
    <w:rsid w:val="00813AFA"/>
    <w:rsid w:val="00817429"/>
    <w:rsid w:val="008202C6"/>
    <w:rsid w:val="0082693E"/>
    <w:rsid w:val="00843F50"/>
    <w:rsid w:val="0086485F"/>
    <w:rsid w:val="00881C5B"/>
    <w:rsid w:val="008C74F5"/>
    <w:rsid w:val="008D486B"/>
    <w:rsid w:val="009568E3"/>
    <w:rsid w:val="00960E4D"/>
    <w:rsid w:val="00984D87"/>
    <w:rsid w:val="00996EB8"/>
    <w:rsid w:val="009F1523"/>
    <w:rsid w:val="00A46541"/>
    <w:rsid w:val="00AB5199"/>
    <w:rsid w:val="00AE56AE"/>
    <w:rsid w:val="00AF764D"/>
    <w:rsid w:val="00B0514B"/>
    <w:rsid w:val="00B13EF4"/>
    <w:rsid w:val="00B35C2D"/>
    <w:rsid w:val="00B56E78"/>
    <w:rsid w:val="00B678E3"/>
    <w:rsid w:val="00BA22C2"/>
    <w:rsid w:val="00BA71FE"/>
    <w:rsid w:val="00BB1344"/>
    <w:rsid w:val="00BB5256"/>
    <w:rsid w:val="00BB66F8"/>
    <w:rsid w:val="00BE0350"/>
    <w:rsid w:val="00BE2110"/>
    <w:rsid w:val="00C05EA4"/>
    <w:rsid w:val="00C20926"/>
    <w:rsid w:val="00C230D7"/>
    <w:rsid w:val="00C93241"/>
    <w:rsid w:val="00CA5E72"/>
    <w:rsid w:val="00CD2A66"/>
    <w:rsid w:val="00D8418C"/>
    <w:rsid w:val="00D91537"/>
    <w:rsid w:val="00DE2D5F"/>
    <w:rsid w:val="00E25B95"/>
    <w:rsid w:val="00E27D22"/>
    <w:rsid w:val="00E31F8B"/>
    <w:rsid w:val="00E435F7"/>
    <w:rsid w:val="00E700FD"/>
    <w:rsid w:val="00EB03E8"/>
    <w:rsid w:val="00ED6771"/>
    <w:rsid w:val="00F01CE8"/>
    <w:rsid w:val="00F021EF"/>
    <w:rsid w:val="00F068C2"/>
    <w:rsid w:val="00FA0534"/>
    <w:rsid w:val="00FA0F39"/>
    <w:rsid w:val="00FC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051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B0514B"/>
    <w:pPr>
      <w:ind w:left="720"/>
      <w:contextualSpacing/>
    </w:pPr>
  </w:style>
  <w:style w:type="character" w:customStyle="1" w:styleId="Zag11">
    <w:name w:val="Zag_11"/>
    <w:rsid w:val="00B0514B"/>
  </w:style>
  <w:style w:type="paragraph" w:styleId="2">
    <w:name w:val="Body Text 2"/>
    <w:basedOn w:val="a"/>
    <w:link w:val="20"/>
    <w:rsid w:val="00B051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51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Текст1"/>
    <w:basedOn w:val="a"/>
    <w:rsid w:val="00B051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c2">
    <w:name w:val="c2"/>
    <w:basedOn w:val="a0"/>
    <w:rsid w:val="00B0514B"/>
  </w:style>
  <w:style w:type="paragraph" w:customStyle="1" w:styleId="c1c8">
    <w:name w:val="c1 c8"/>
    <w:basedOn w:val="a"/>
    <w:rsid w:val="00B05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0514B"/>
  </w:style>
  <w:style w:type="paragraph" w:customStyle="1" w:styleId="c0c1">
    <w:name w:val="c0 c1"/>
    <w:basedOn w:val="a"/>
    <w:rsid w:val="00B05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вый"/>
    <w:basedOn w:val="a"/>
    <w:rsid w:val="00B0514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B0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B051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B0514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15">
    <w:name w:val="Font Style15"/>
    <w:rsid w:val="00B0514B"/>
    <w:rPr>
      <w:rFonts w:ascii="Times New Roman" w:hAnsi="Times New Roman" w:cs="Times New Roman"/>
      <w:spacing w:val="-10"/>
      <w:sz w:val="28"/>
      <w:szCs w:val="28"/>
    </w:rPr>
  </w:style>
  <w:style w:type="character" w:customStyle="1" w:styleId="c0">
    <w:name w:val="c0"/>
    <w:basedOn w:val="a0"/>
    <w:rsid w:val="00B0514B"/>
  </w:style>
  <w:style w:type="character" w:customStyle="1" w:styleId="apple-converted-space">
    <w:name w:val="apple-converted-space"/>
    <w:basedOn w:val="a0"/>
    <w:rsid w:val="00B0514B"/>
  </w:style>
  <w:style w:type="character" w:customStyle="1" w:styleId="c0c6">
    <w:name w:val="c0 c6"/>
    <w:basedOn w:val="a0"/>
    <w:rsid w:val="00B0514B"/>
  </w:style>
  <w:style w:type="paragraph" w:customStyle="1" w:styleId="c2c8">
    <w:name w:val="c2 c8"/>
    <w:basedOn w:val="a"/>
    <w:rsid w:val="00B0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0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B4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4C20"/>
  </w:style>
  <w:style w:type="paragraph" w:styleId="a9">
    <w:name w:val="footer"/>
    <w:basedOn w:val="a"/>
    <w:link w:val="aa"/>
    <w:uiPriority w:val="99"/>
    <w:semiHidden/>
    <w:unhideWhenUsed/>
    <w:rsid w:val="003B4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4C20"/>
  </w:style>
  <w:style w:type="paragraph" w:customStyle="1" w:styleId="ab">
    <w:name w:val="Буллит"/>
    <w:basedOn w:val="a"/>
    <w:link w:val="ac"/>
    <w:rsid w:val="007A138B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c">
    <w:name w:val="Буллит Знак"/>
    <w:basedOn w:val="a0"/>
    <w:link w:val="ab"/>
    <w:rsid w:val="007A138B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d">
    <w:name w:val="Основной"/>
    <w:basedOn w:val="a"/>
    <w:link w:val="ae"/>
    <w:rsid w:val="007A138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e">
    <w:name w:val="Основной Знак"/>
    <w:link w:val="ad"/>
    <w:rsid w:val="007A138B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7A138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">
    <w:name w:val="Курсив"/>
    <w:basedOn w:val="ad"/>
    <w:rsid w:val="006325FC"/>
    <w:rPr>
      <w:i/>
      <w:iCs/>
    </w:rPr>
  </w:style>
  <w:style w:type="paragraph" w:styleId="af0">
    <w:name w:val="Subtitle"/>
    <w:basedOn w:val="a"/>
    <w:next w:val="a"/>
    <w:link w:val="af1"/>
    <w:qFormat/>
    <w:rsid w:val="006325FC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1">
    <w:name w:val="Подзаголовок Знак"/>
    <w:basedOn w:val="a0"/>
    <w:link w:val="af0"/>
    <w:rsid w:val="006325FC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Zag3">
    <w:name w:val="Zag_3"/>
    <w:basedOn w:val="a"/>
    <w:uiPriority w:val="99"/>
    <w:rsid w:val="006325F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1">
    <w:name w:val="Zag_1"/>
    <w:basedOn w:val="a"/>
    <w:uiPriority w:val="99"/>
    <w:rsid w:val="00B13EF4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af2">
    <w:name w:val="Ξαϋχνϋι"/>
    <w:basedOn w:val="a"/>
    <w:uiPriority w:val="99"/>
    <w:rsid w:val="00B13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1">
    <w:name w:val="c1"/>
    <w:basedOn w:val="a0"/>
    <w:rsid w:val="00AE56AE"/>
  </w:style>
  <w:style w:type="paragraph" w:styleId="af3">
    <w:name w:val="Balloon Text"/>
    <w:basedOn w:val="a"/>
    <w:link w:val="af4"/>
    <w:uiPriority w:val="99"/>
    <w:semiHidden/>
    <w:unhideWhenUsed/>
    <w:rsid w:val="00BB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B5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2017-05-16T01:45:00Z</cp:lastPrinted>
  <dcterms:created xsi:type="dcterms:W3CDTF">2017-02-21T13:25:00Z</dcterms:created>
  <dcterms:modified xsi:type="dcterms:W3CDTF">2018-09-05T15:15:00Z</dcterms:modified>
</cp:coreProperties>
</file>