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AC19F3" w:rsidRDefault="006F24BD">
      <w:pPr>
        <w:rPr>
          <w:rFonts w:ascii="Times New Roman" w:hAnsi="Times New Roman" w:cs="Times New Roman"/>
          <w:i/>
          <w:color w:val="7030A0"/>
          <w:sz w:val="32"/>
          <w:szCs w:val="32"/>
        </w:rPr>
      </w:pPr>
      <w:r>
        <w:rPr>
          <w:rFonts w:ascii="Times New Roman" w:hAnsi="Times New Roman" w:cs="Times New Roman"/>
          <w:i/>
          <w:color w:val="7030A0"/>
          <w:sz w:val="32"/>
          <w:szCs w:val="32"/>
        </w:rPr>
        <w:t xml:space="preserve">Вспомни, что такое эпитет. В стихотворении В. </w:t>
      </w:r>
      <w:proofErr w:type="spellStart"/>
      <w:r>
        <w:rPr>
          <w:rFonts w:ascii="Times New Roman" w:hAnsi="Times New Roman" w:cs="Times New Roman"/>
          <w:i/>
          <w:color w:val="7030A0"/>
          <w:sz w:val="32"/>
          <w:szCs w:val="32"/>
        </w:rPr>
        <w:t>Берестова</w:t>
      </w:r>
      <w:proofErr w:type="spellEnd"/>
      <w:r>
        <w:rPr>
          <w:rFonts w:ascii="Times New Roman" w:hAnsi="Times New Roman" w:cs="Times New Roman"/>
          <w:i/>
          <w:color w:val="7030A0"/>
          <w:sz w:val="32"/>
          <w:szCs w:val="32"/>
        </w:rPr>
        <w:t xml:space="preserve"> подчеркни или выдели цветом прилагательные, которые наиболее ярко характеризуют предмет.</w:t>
      </w:r>
    </w:p>
    <w:p w:rsidR="006F24BD" w:rsidRDefault="006F24BD">
      <w:pPr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6F24BD" w:rsidRDefault="006F24B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Ель</w:t>
      </w:r>
    </w:p>
    <w:p w:rsidR="006F24BD" w:rsidRDefault="006F24B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Деревья все зазеленели.</w:t>
      </w:r>
    </w:p>
    <w:p w:rsidR="006F24BD" w:rsidRDefault="006F24B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Почти все птицы прилетели.</w:t>
      </w:r>
    </w:p>
    <w:p w:rsidR="006F24BD" w:rsidRDefault="006F24B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Всё обновиться норовит.</w:t>
      </w:r>
    </w:p>
    <w:p w:rsidR="006F24BD" w:rsidRDefault="006F24B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у колючей тёмной ели</w:t>
      </w:r>
    </w:p>
    <w:p w:rsidR="006F24BD" w:rsidRPr="006F24BD" w:rsidRDefault="006F24B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Всё тот же хмурый зимний вид.</w:t>
      </w:r>
      <w:bookmarkStart w:id="0" w:name="_GoBack"/>
      <w:bookmarkEnd w:id="0"/>
    </w:p>
    <w:sectPr w:rsidR="006F24BD" w:rsidRPr="006F2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4BD"/>
    <w:rsid w:val="006F24BD"/>
    <w:rsid w:val="00AC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F11CF-F72F-4F03-B52B-CFBA36F0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2016-03-17T05:52:00Z</dcterms:created>
  <dcterms:modified xsi:type="dcterms:W3CDTF">2016-03-17T05:56:00Z</dcterms:modified>
</cp:coreProperties>
</file>