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9"/>
        <w:gridCol w:w="7087"/>
        <w:gridCol w:w="1525"/>
      </w:tblGrid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7A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7A38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7A38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7A38">
              <w:rPr>
                <w:rFonts w:ascii="Times New Roman" w:hAnsi="Times New Roman"/>
                <w:b/>
                <w:sz w:val="28"/>
                <w:szCs w:val="28"/>
              </w:rPr>
              <w:t>Искусство в твоем доме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7A3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163B12" w:rsidRPr="00567A38" w:rsidTr="00F04366">
        <w:trPr>
          <w:trHeight w:val="70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tabs>
                <w:tab w:val="left" w:pos="655"/>
              </w:tabs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Воплощение замысла в искусстве. Свободное рисование “Мое впечатления о лете”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 xml:space="preserve">Твои игрушки. </w:t>
            </w:r>
            <w:r>
              <w:rPr>
                <w:rFonts w:ascii="Times New Roman" w:hAnsi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Посуда у тебя дома</w:t>
            </w:r>
            <w:proofErr w:type="gramStart"/>
            <w:r w:rsidRPr="00567A3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567A38">
              <w:rPr>
                <w:rFonts w:ascii="Times New Roman" w:hAnsi="Times New Roman"/>
                <w:sz w:val="28"/>
                <w:szCs w:val="28"/>
              </w:rPr>
              <w:t xml:space="preserve">Изображение праздничного сервиза при помощи гуаши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Обои и шторы у тебя дома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67A38">
              <w:rPr>
                <w:rFonts w:ascii="Times New Roman" w:hAnsi="Times New Roman"/>
                <w:sz w:val="28"/>
                <w:szCs w:val="28"/>
              </w:rPr>
              <w:t xml:space="preserve"> Рисование с помощью трафарета.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 xml:space="preserve">Мамин платок  Цвет и ритм узора.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Иллюстрация твоей книжки.</w:t>
            </w:r>
          </w:p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 xml:space="preserve">Иллюстрирование русских народных </w:t>
            </w:r>
            <w:proofErr w:type="spellStart"/>
            <w:r w:rsidRPr="00567A38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567A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Труд художника для твоего дома. Изображение самой красивой вещи в доме.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b/>
                <w:sz w:val="28"/>
                <w:szCs w:val="28"/>
              </w:rPr>
              <w:t>Искусство на улицах твоего города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7A3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Памятники архитектуры. Изображение проекта красивого здания.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 xml:space="preserve">Парки, скверы, бульвары.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Ажурные ограды. Изготовление из бумаги ажурных оград.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 xml:space="preserve">Волшебные фонари. Изготовление проекта фонаря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Витрины. Изготовление плоского эскиза витрины способом аппликации.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Удивительный транспорт. Изготовление проекта фантастической машины</w:t>
            </w:r>
            <w:proofErr w:type="gramStart"/>
            <w:r w:rsidRPr="00567A3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567A38">
              <w:rPr>
                <w:rFonts w:ascii="Times New Roman" w:hAnsi="Times New Roman"/>
                <w:sz w:val="28"/>
                <w:szCs w:val="28"/>
              </w:rPr>
              <w:t xml:space="preserve"> используя восковые мелки.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 xml:space="preserve">Труд  художника на улицах твоего города.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b/>
                <w:sz w:val="28"/>
                <w:szCs w:val="28"/>
              </w:rPr>
              <w:t>Художник и зрелище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7A3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Художник в цирке. Изображение с использованием гуаши самого интересного в цирке.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Образ театрального героя. Изготовление эскиза куклы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bCs/>
                <w:sz w:val="28"/>
                <w:szCs w:val="28"/>
              </w:rPr>
              <w:t>Театральные маски.</w:t>
            </w:r>
            <w:r w:rsidRPr="00567A38">
              <w:rPr>
                <w:rFonts w:ascii="Times New Roman" w:hAnsi="Times New Roman"/>
                <w:sz w:val="28"/>
                <w:szCs w:val="28"/>
              </w:rPr>
              <w:t xml:space="preserve"> Изготовление эскиза маски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Театр кукол. Изготовление головы куклы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Театр кукол. </w:t>
            </w:r>
            <w:r w:rsidRPr="00567A38">
              <w:rPr>
                <w:rFonts w:ascii="Times New Roman" w:hAnsi="Times New Roman"/>
                <w:sz w:val="28"/>
                <w:szCs w:val="28"/>
              </w:rPr>
              <w:t>Изготовление костюма куклы</w:t>
            </w:r>
            <w:r w:rsidRPr="00567A3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 xml:space="preserve">Художник в театре. Изготовление эскиза декораций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Художник в театре. Изготовление  макетов декораций.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 xml:space="preserve">Афиша и плакат. Изготовление эскиза плаката-афиши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Праздник в городе Изготовление проекта нарядного города к празднику масленица.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Место художника в зрелищных искусствах.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b/>
                <w:sz w:val="28"/>
                <w:szCs w:val="28"/>
              </w:rPr>
              <w:t>Художник и музей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7A3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Музей в жизни города Изготовление проекта интерьера  музея.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 xml:space="preserve">Картина-натюрморт Изображение предметов объемной </w:t>
            </w:r>
            <w:r w:rsidRPr="00567A38">
              <w:rPr>
                <w:rFonts w:ascii="Times New Roman" w:hAnsi="Times New Roman"/>
                <w:sz w:val="28"/>
                <w:szCs w:val="28"/>
              </w:rPr>
              <w:lastRenderedPageBreak/>
              <w:t>формы.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 xml:space="preserve">Рисование натюрморта.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Рисование пейзажа.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Картина-портрет, рассматривание иллюстраций в учебнике. Рисование портрета.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Картины исторические и бытовые. Рисование на тему ”Мы играем”.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Скульптура в музее и на улице. Изготовление проекта скульптуры из пластилина.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 xml:space="preserve">Музеи народного декоративно-прикладного искусства. Эскиз образца ДПИ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Обобщение тем разделов. Подготовка к выставке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3B12" w:rsidRPr="00567A38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567A38">
              <w:rPr>
                <w:rStyle w:val="c1"/>
                <w:rFonts w:ascii="Times New Roman" w:hAnsi="Times New Roman"/>
                <w:sz w:val="28"/>
                <w:szCs w:val="28"/>
              </w:rPr>
              <w:t>“Чтоб музыкантом быть, так надобно уменье” Тестирование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12" w:rsidRPr="00567A38" w:rsidRDefault="00163B12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0301BA" w:rsidRDefault="00163B12"/>
    <w:sectPr w:rsidR="000301BA" w:rsidSect="00F5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3B12"/>
    <w:rsid w:val="00163B12"/>
    <w:rsid w:val="005E4043"/>
    <w:rsid w:val="006373BA"/>
    <w:rsid w:val="00F5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163B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Kabinet7</dc:creator>
  <cp:keywords/>
  <dc:description/>
  <cp:lastModifiedBy>Kabinet7</cp:lastModifiedBy>
  <cp:revision>2</cp:revision>
  <dcterms:created xsi:type="dcterms:W3CDTF">2017-09-18T09:00:00Z</dcterms:created>
  <dcterms:modified xsi:type="dcterms:W3CDTF">2017-09-18T09:00:00Z</dcterms:modified>
</cp:coreProperties>
</file>