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01" w:rsidRPr="008D6C01" w:rsidRDefault="008D6C01" w:rsidP="008D6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A19" w:rsidRPr="00D07A19" w:rsidRDefault="00E5451A" w:rsidP="00D07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E5451A">
        <w:rPr>
          <w:rFonts w:ascii="Times New Roman" w:hAnsi="Times New Roman" w:cs="Times New Roman"/>
          <w:b/>
          <w:sz w:val="28"/>
          <w:szCs w:val="28"/>
        </w:rPr>
        <w:t>ематическо</w:t>
      </w:r>
      <w:r>
        <w:rPr>
          <w:rFonts w:ascii="Times New Roman" w:hAnsi="Times New Roman" w:cs="Times New Roman"/>
          <w:b/>
          <w:sz w:val="28"/>
          <w:szCs w:val="28"/>
        </w:rPr>
        <w:t>е планирование 4</w:t>
      </w:r>
      <w:r w:rsidR="008F7609">
        <w:rPr>
          <w:rFonts w:ascii="Times New Roman" w:hAnsi="Times New Roman" w:cs="Times New Roman"/>
          <w:b/>
          <w:sz w:val="28"/>
          <w:szCs w:val="28"/>
        </w:rPr>
        <w:t>АБ</w:t>
      </w:r>
      <w:r w:rsidR="00527825">
        <w:rPr>
          <w:rFonts w:ascii="Times New Roman" w:hAnsi="Times New Roman" w:cs="Times New Roman"/>
          <w:b/>
          <w:sz w:val="28"/>
          <w:szCs w:val="28"/>
        </w:rPr>
        <w:t>В</w:t>
      </w:r>
      <w:r w:rsidR="008F7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51A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07A19" w:rsidRPr="00044935" w:rsidRDefault="00D07A19" w:rsidP="00D07A19">
      <w:pPr>
        <w:spacing w:after="0" w:line="240" w:lineRule="auto"/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363"/>
        <w:gridCol w:w="1134"/>
      </w:tblGrid>
      <w:tr w:rsidR="008F7609" w:rsidRPr="008A2BF1" w:rsidTr="008F7609">
        <w:trPr>
          <w:trHeight w:val="370"/>
        </w:trPr>
        <w:tc>
          <w:tcPr>
            <w:tcW w:w="851" w:type="dxa"/>
          </w:tcPr>
          <w:p w:rsidR="008F7609" w:rsidRPr="008A2BF1" w:rsidRDefault="008F7609" w:rsidP="008F76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Тема  урока</w:t>
            </w:r>
          </w:p>
        </w:tc>
        <w:tc>
          <w:tcPr>
            <w:tcW w:w="1134" w:type="dxa"/>
          </w:tcPr>
          <w:p w:rsidR="008F7609" w:rsidRPr="008A2BF1" w:rsidRDefault="008F7609" w:rsidP="008F7609">
            <w:pPr>
              <w:spacing w:after="0" w:line="240" w:lineRule="auto"/>
              <w:ind w:left="-249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</w:tr>
      <w:tr w:rsidR="008F7609" w:rsidRPr="008A2BF1" w:rsidTr="008F7609">
        <w:trPr>
          <w:trHeight w:val="522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Знакомство с учебником «Русский язык». Наша речь и наш язык.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27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и речь. Формулы вежливости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275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и его план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70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 изложение « Первая вахта»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82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изложения. Типы текстов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76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как единица речи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76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предложений по цели высказывания и по интонации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287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Диалог. Обращение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253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287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Входной контрольный диктант  « Осенняя прогулка». 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78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269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 члены предложения. Общее понятие.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657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однородных членов предложения. Знаки препинания в предложении.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505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Знаки препинания в предложениях с однородными членами, соединёнными союзами.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551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Обучающее сочинение  по картине И.И.Левитана «Золотая осень»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245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63" w:type="dxa"/>
          </w:tcPr>
          <w:p w:rsidR="008F7609" w:rsidRPr="00612952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и защита проекта по теме «</w:t>
            </w:r>
            <w:r w:rsidR="008F7609" w:rsidRPr="00612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Похвальное слово знакам препинания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410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и сложные предложения.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76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 и сложные предложения с однородными членами.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239"/>
        </w:trPr>
        <w:tc>
          <w:tcPr>
            <w:tcW w:w="851" w:type="dxa"/>
          </w:tcPr>
          <w:p w:rsidR="008F7609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 по теме «Предложение».  «Трусиха»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76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00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Слово и его лексическое значение.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76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00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Многозначные слова. Прямое и переносное значения слов. Заимствованные слова.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382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00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Синонимы, антонимы, омонимы.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F7609" w:rsidRPr="008A2BF1" w:rsidTr="008F7609">
        <w:trPr>
          <w:trHeight w:val="414"/>
        </w:trPr>
        <w:tc>
          <w:tcPr>
            <w:tcW w:w="851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00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8F7609" w:rsidRPr="008A2BF1" w:rsidRDefault="008F7609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Фразеологизмы.</w:t>
            </w:r>
          </w:p>
        </w:tc>
        <w:tc>
          <w:tcPr>
            <w:tcW w:w="1134" w:type="dxa"/>
          </w:tcPr>
          <w:p w:rsidR="008F7609" w:rsidRPr="008A2BF1" w:rsidRDefault="008F7609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414"/>
        </w:trPr>
        <w:tc>
          <w:tcPr>
            <w:tcW w:w="851" w:type="dxa"/>
          </w:tcPr>
          <w:p w:rsidR="00F300C5" w:rsidRPr="008A2BF1" w:rsidRDefault="00F300C5" w:rsidP="00F30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</w:tcPr>
          <w:p w:rsidR="00F300C5" w:rsidRPr="008A2BF1" w:rsidRDefault="00F300C5" w:rsidP="00F3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Обучающее изложение «Кот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рыбака».</w:t>
            </w:r>
          </w:p>
        </w:tc>
        <w:tc>
          <w:tcPr>
            <w:tcW w:w="1134" w:type="dxa"/>
          </w:tcPr>
          <w:p w:rsidR="00F300C5" w:rsidRPr="008A2BF1" w:rsidRDefault="00F300C5" w:rsidP="00F300C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38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 слова. 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38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Распознавание значимых частей слова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38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 теме « Состав слова»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38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гласных и согласных в корнях слов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гласных и согласных в корнях слов, удвоенных согласных в корнях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приставок и суффиксов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Разделительные твердый и мягкий знаки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Сочинение-отзыв по картине В.М.Васнецова «Иван Царевич на Сером волке».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Части речи. 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Склонение имен существительных 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Склонение имен  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прилагательных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числительное. Глагол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как часть речи.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наречий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 по теме «Части речи».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Распознавание падежей имен существительных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распознавании именительного, родительного, винительного падежей неодушевленных имен существительных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516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распознавании имен существительных в творительном и предложном падежах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63" w:type="dxa"/>
          </w:tcPr>
          <w:p w:rsidR="00F300C5" w:rsidRPr="008A2BF1" w:rsidRDefault="00F300C5" w:rsidP="004D28D9">
            <w:pPr>
              <w:spacing w:after="0" w:line="240" w:lineRule="auto"/>
              <w:ind w:left="34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сведений о падежах и приемах их </w:t>
            </w:r>
            <w:r w:rsidR="004D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аспознавания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Несклоняемые имена существительные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414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 склонения имён существительных.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 окончаний существительных 1-го склонения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по картине А.А. Пластова «Первый снег»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689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Падежные окончания имён существительных единственного числа 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склонения.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689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 теме «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Падежные окончания имён существительных единственного числа 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склонения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C5" w:rsidRPr="008A2BF1" w:rsidTr="008F7609">
        <w:trPr>
          <w:trHeight w:val="551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падежных окончаний имен существительных 3-го склонения.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39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Падежные окончания имён существительных  склонения.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551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склонения. Алгоритм определения имени существительного.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 изложение  «Случай в ущелье»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изложения. Правописание безударных падежных окончаний существительных.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 и винительный падеж имён существительных.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Именительный, родительный и винительные падежи одушевленных имен существительных.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правописании безударных окончаний 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существительных в родительном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правописании безударных окончаний 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существительных в 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дательном падежах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имен существительных в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инительном </w:t>
            </w:r>
            <w:r w:rsidR="004D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имен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существительных в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творительном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имен существительных в предложном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Падежные окончания имён существительных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r w:rsidR="004D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«Правописание падежных окончаний»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списывание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63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«П</w:t>
            </w:r>
            <w:r w:rsidR="004D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равописание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падежных окончаний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по картине В.А. Тропинина «Кружевница»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сочинения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по теме «Падежные окончания существительных»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 за 1 полугодие «Ель-кормилица».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  падеж  имен существительных во множественном числе.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существительные родительного падежа имён существительных множественного числа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 и винительный падежи имён существительных множественного числа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Дательный, творительный и предложный падежи.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Обучающее изложение. «Помощь друга».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изложения. 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363" w:type="dxa"/>
          </w:tcPr>
          <w:p w:rsidR="00F300C5" w:rsidRPr="008A2BF1" w:rsidRDefault="00272757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 теме «Имя существительное»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473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363" w:type="dxa"/>
          </w:tcPr>
          <w:p w:rsidR="00F300C5" w:rsidRPr="008A2BF1" w:rsidRDefault="00272757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 «Имя существительное»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56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363" w:type="dxa"/>
          </w:tcPr>
          <w:p w:rsidR="00F300C5" w:rsidRPr="008A2BF1" w:rsidRDefault="00272757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защита проекта по теме  «И</w:t>
            </w:r>
            <w:r w:rsidR="00F300C5" w:rsidRPr="0061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мена</w:t>
            </w:r>
            <w:r w:rsidR="00F30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прилагательные в сказке о рыбаке и рыбке А.С.Пушкина»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Прилагательное как часть  речи.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237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и число имен прилагательных.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363" w:type="dxa"/>
          </w:tcPr>
          <w:p w:rsidR="00F300C5" w:rsidRPr="008A2BF1" w:rsidRDefault="00272757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описательного характера «</w:t>
            </w:r>
            <w:r w:rsidR="00F300C5"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игрушки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имен прилагательных. Работа над ошибками.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на тему «Чем мне запомнилась картина В.А. Серова «Мика Морозов»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Склонение имен прилагательных единственного числа мужского и </w:t>
            </w: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среднего рода.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имён прилагательных мужского и среднего рода в дательном падеже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Именительный, винительный, родительный падежи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правописании окончаний имен прилагательных мужского и среднего рода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 xml:space="preserve">Выборочное изложение описательного текста. 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Анализ изложения. Правописание падежных окончаний имён прилагательных мужского и среднего рода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Склонение имён прилагательных женского рода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Родительный, винительный и предложный падежи имен прилагательных женского рода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Упражнение в правописании падежных окончаний имен прилагательных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Изложение описательного характера « Новорождённый».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изложения. Правописание падежных окончаний имён прилагательных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имён прилагательных во множественном числе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Н.К. Рериха «Заморские гости»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Именительный и винительный падежи имен прилагательных множественного числа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«Имя прилагательное»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Сочинение-отзыв по картине И.Э. Грабаря «Февральская лазурь»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«Имя прилагательное». Проверка знаний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по теме «Имя прилагательное»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контрольного диктанта. Повторение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Местоимение как часть речи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78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местоимения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личных местоимений 1-го и 2-го лица по падежам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личных местоимений 3-го лица по падежам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48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личных местоимений по падежам.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363" w:type="dxa"/>
          </w:tcPr>
          <w:p w:rsidR="00F300C5" w:rsidRPr="002D551A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по теме «</w:t>
            </w:r>
            <w:r w:rsidR="00CD3800" w:rsidRPr="002D5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личных местоимений по падежам</w:t>
            </w:r>
            <w:r w:rsidRPr="002D5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363" w:type="dxa"/>
          </w:tcPr>
          <w:p w:rsidR="00F300C5" w:rsidRPr="002D551A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по теме «Местоимение»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диктант по теме «Местоимение»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363" w:type="dxa"/>
          </w:tcPr>
          <w:p w:rsidR="00F300C5" w:rsidRPr="008A2BF1" w:rsidRDefault="00F300C5" w:rsidP="002D5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контрольного диктанта.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98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глагола в языке.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97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Неопределенная форма глагола.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 теме «</w:t>
            </w:r>
            <w:r w:rsidR="004D2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Неопределенная форма глагола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363" w:type="dxa"/>
          </w:tcPr>
          <w:p w:rsidR="00F300C5" w:rsidRPr="008A2BF1" w:rsidRDefault="00CD3800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работа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Спряжение глаголов 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Спряжение глаголов в настоящем времени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9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 е лицо глаголов настоящего и будущего времени.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9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 2 спряжение глаголов.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Сочинение по картине И.И.Левитана «Весна. Большая вода»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260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окончаний 1 и 2 спряжения глаголов.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64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363" w:type="dxa"/>
          </w:tcPr>
          <w:p w:rsidR="00F300C5" w:rsidRPr="008A2BF1" w:rsidRDefault="00CD3800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по теме «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 2 спряжения гл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аголов»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401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363" w:type="dxa"/>
          </w:tcPr>
          <w:p w:rsidR="00F300C5" w:rsidRPr="00612952" w:rsidRDefault="00CD3800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защита проекта по теме «П</w:t>
            </w:r>
            <w:r w:rsidR="00F300C5" w:rsidRPr="00612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ословицы и поговорки»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99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134  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97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окончания глаголов в настоящем и будущем времени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97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определения безударных окончаний глаголов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97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безударных окончаний глаголов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Возвратные глаголы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 в возвратных глаголах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правописании возвратных глаголов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изученного. Составление рассказа по серии картинок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9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глаголов в прошедшем времени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9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окончаний глаголов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0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363" w:type="dxa"/>
          </w:tcPr>
          <w:p w:rsidR="00F300C5" w:rsidRPr="008A2BF1" w:rsidRDefault="00CD3800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</w:t>
            </w:r>
            <w:r w:rsidR="00F300C5"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«Глагол»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изученных правил по теме «Части речи»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98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«Глагол»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97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363" w:type="dxa"/>
          </w:tcPr>
          <w:p w:rsidR="00F300C5" w:rsidRPr="002D551A" w:rsidRDefault="00F300C5" w:rsidP="002D5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проверочная работа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363" w:type="dxa"/>
          </w:tcPr>
          <w:p w:rsidR="00F300C5" w:rsidRPr="002D551A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проверочная работа   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 повествовательного текста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33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 по теме «Глагол»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изложения, тестовой работы. Повторение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8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Язык. Речь. Текст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8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и словосочетание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8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деформированным текстом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предложения по членам предложения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Лексическое значение слова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3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Сочинение на тему «Мои впечатления от картины И.И.Шишкина «Рожь»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135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A2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Состав слова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203"/>
        </w:trPr>
        <w:tc>
          <w:tcPr>
            <w:tcW w:w="851" w:type="dxa"/>
            <w:tcBorders>
              <w:bottom w:val="single" w:sz="4" w:space="0" w:color="000000"/>
            </w:tcBorders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Разбор слов по составу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202"/>
        </w:trPr>
        <w:tc>
          <w:tcPr>
            <w:tcW w:w="851" w:type="dxa"/>
            <w:tcBorders>
              <w:bottom w:val="single" w:sz="4" w:space="0" w:color="000000"/>
            </w:tcBorders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</w:tcPr>
          <w:p w:rsidR="00F300C5" w:rsidRPr="008A2BF1" w:rsidRDefault="002D551A" w:rsidP="00D37F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8A2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Словообразование.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45"/>
        </w:trPr>
        <w:tc>
          <w:tcPr>
            <w:tcW w:w="851" w:type="dxa"/>
            <w:tcBorders>
              <w:bottom w:val="single" w:sz="4" w:space="0" w:color="000000"/>
            </w:tcBorders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Суффиксы в глаголах.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345"/>
        </w:trPr>
        <w:tc>
          <w:tcPr>
            <w:tcW w:w="851" w:type="dxa"/>
            <w:tcBorders>
              <w:bottom w:val="single" w:sz="4" w:space="0" w:color="000000"/>
            </w:tcBorders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речи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244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о частях речи.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363" w:type="dxa"/>
          </w:tcPr>
          <w:p w:rsidR="00F300C5" w:rsidRPr="008A2BF1" w:rsidRDefault="002D551A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 повествовательного текста по цитатному плану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8363" w:type="dxa"/>
          </w:tcPr>
          <w:p w:rsidR="00F300C5" w:rsidRPr="004D28D9" w:rsidRDefault="002D551A" w:rsidP="002D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изложения. 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363" w:type="dxa"/>
          </w:tcPr>
          <w:p w:rsidR="00F300C5" w:rsidRPr="004D28D9" w:rsidRDefault="002D551A" w:rsidP="008F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речи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300C5" w:rsidRPr="008A2BF1" w:rsidTr="008F7609">
        <w:trPr>
          <w:trHeight w:val="72"/>
        </w:trPr>
        <w:tc>
          <w:tcPr>
            <w:tcW w:w="851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BF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363" w:type="dxa"/>
          </w:tcPr>
          <w:p w:rsidR="00F300C5" w:rsidRPr="008A2BF1" w:rsidRDefault="00F300C5" w:rsidP="00D37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 галактике Частей Речи»</w:t>
            </w:r>
          </w:p>
        </w:tc>
        <w:tc>
          <w:tcPr>
            <w:tcW w:w="1134" w:type="dxa"/>
          </w:tcPr>
          <w:p w:rsidR="00F300C5" w:rsidRPr="008A2BF1" w:rsidRDefault="00F300C5" w:rsidP="00D37F45">
            <w:pPr>
              <w:spacing w:after="0" w:line="240" w:lineRule="auto"/>
              <w:ind w:left="-249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0436A" w:rsidRDefault="00D0436A" w:rsidP="00CE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6A" w:rsidRDefault="00D0436A" w:rsidP="00CE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6A" w:rsidRDefault="00D0436A" w:rsidP="00CE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D0436A" w:rsidSect="0051369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52" w:rsidRDefault="00160052" w:rsidP="00526FC3">
      <w:pPr>
        <w:spacing w:after="0" w:line="240" w:lineRule="auto"/>
      </w:pPr>
      <w:r>
        <w:separator/>
      </w:r>
    </w:p>
  </w:endnote>
  <w:endnote w:type="continuationSeparator" w:id="1">
    <w:p w:rsidR="00160052" w:rsidRDefault="00160052" w:rsidP="0052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52" w:rsidRDefault="00160052" w:rsidP="00526FC3">
      <w:pPr>
        <w:spacing w:after="0" w:line="240" w:lineRule="auto"/>
      </w:pPr>
      <w:r>
        <w:separator/>
      </w:r>
    </w:p>
  </w:footnote>
  <w:footnote w:type="continuationSeparator" w:id="1">
    <w:p w:rsidR="00160052" w:rsidRDefault="00160052" w:rsidP="00526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1"/>
  </w:num>
  <w:num w:numId="5">
    <w:abstractNumId w:val="13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 w:numId="15">
    <w:abstractNumId w:val="1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215"/>
    <w:rsid w:val="00004E02"/>
    <w:rsid w:val="00027180"/>
    <w:rsid w:val="000312F9"/>
    <w:rsid w:val="000358B0"/>
    <w:rsid w:val="00103443"/>
    <w:rsid w:val="00157306"/>
    <w:rsid w:val="00157DC1"/>
    <w:rsid w:val="00160052"/>
    <w:rsid w:val="00211FD6"/>
    <w:rsid w:val="002162C3"/>
    <w:rsid w:val="00221447"/>
    <w:rsid w:val="00244085"/>
    <w:rsid w:val="00272757"/>
    <w:rsid w:val="0027297D"/>
    <w:rsid w:val="002865A8"/>
    <w:rsid w:val="002913CA"/>
    <w:rsid w:val="002B6725"/>
    <w:rsid w:val="002C4A88"/>
    <w:rsid w:val="002D551A"/>
    <w:rsid w:val="003024E9"/>
    <w:rsid w:val="00304A1B"/>
    <w:rsid w:val="00331179"/>
    <w:rsid w:val="00336351"/>
    <w:rsid w:val="0035634F"/>
    <w:rsid w:val="00357906"/>
    <w:rsid w:val="00360440"/>
    <w:rsid w:val="0036558E"/>
    <w:rsid w:val="003D2FD1"/>
    <w:rsid w:val="003E14AB"/>
    <w:rsid w:val="0041716B"/>
    <w:rsid w:val="004228AC"/>
    <w:rsid w:val="00432A81"/>
    <w:rsid w:val="00453669"/>
    <w:rsid w:val="00462143"/>
    <w:rsid w:val="00471613"/>
    <w:rsid w:val="004C62D2"/>
    <w:rsid w:val="004D07ED"/>
    <w:rsid w:val="004D28D9"/>
    <w:rsid w:val="004E3D2D"/>
    <w:rsid w:val="0050037E"/>
    <w:rsid w:val="0051369D"/>
    <w:rsid w:val="00526FC3"/>
    <w:rsid w:val="00527825"/>
    <w:rsid w:val="00561433"/>
    <w:rsid w:val="00572E24"/>
    <w:rsid w:val="00610A52"/>
    <w:rsid w:val="00611342"/>
    <w:rsid w:val="00636701"/>
    <w:rsid w:val="00675C0B"/>
    <w:rsid w:val="006808A4"/>
    <w:rsid w:val="006B62F4"/>
    <w:rsid w:val="006E1C79"/>
    <w:rsid w:val="006F52BB"/>
    <w:rsid w:val="007378C8"/>
    <w:rsid w:val="00746872"/>
    <w:rsid w:val="007677CD"/>
    <w:rsid w:val="00787DF6"/>
    <w:rsid w:val="00790925"/>
    <w:rsid w:val="00791696"/>
    <w:rsid w:val="007A0ACF"/>
    <w:rsid w:val="007B2DFE"/>
    <w:rsid w:val="007D0370"/>
    <w:rsid w:val="00810D0C"/>
    <w:rsid w:val="00816D70"/>
    <w:rsid w:val="008634FF"/>
    <w:rsid w:val="00873292"/>
    <w:rsid w:val="008D55BC"/>
    <w:rsid w:val="008D6C01"/>
    <w:rsid w:val="008F7609"/>
    <w:rsid w:val="00901314"/>
    <w:rsid w:val="009051B3"/>
    <w:rsid w:val="00960031"/>
    <w:rsid w:val="009B6073"/>
    <w:rsid w:val="009B67B6"/>
    <w:rsid w:val="009C0BD5"/>
    <w:rsid w:val="009D105F"/>
    <w:rsid w:val="00A06508"/>
    <w:rsid w:val="00A41D91"/>
    <w:rsid w:val="00A810C2"/>
    <w:rsid w:val="00AB5168"/>
    <w:rsid w:val="00B1588E"/>
    <w:rsid w:val="00B52143"/>
    <w:rsid w:val="00B659D3"/>
    <w:rsid w:val="00B733ED"/>
    <w:rsid w:val="00B92382"/>
    <w:rsid w:val="00B9532A"/>
    <w:rsid w:val="00C041DA"/>
    <w:rsid w:val="00C13676"/>
    <w:rsid w:val="00C1694C"/>
    <w:rsid w:val="00C56E62"/>
    <w:rsid w:val="00C95035"/>
    <w:rsid w:val="00CA7B7E"/>
    <w:rsid w:val="00CD3800"/>
    <w:rsid w:val="00CE0880"/>
    <w:rsid w:val="00D0436A"/>
    <w:rsid w:val="00D058F0"/>
    <w:rsid w:val="00D07A19"/>
    <w:rsid w:val="00D22395"/>
    <w:rsid w:val="00D2575A"/>
    <w:rsid w:val="00D37F45"/>
    <w:rsid w:val="00D605B7"/>
    <w:rsid w:val="00D844AC"/>
    <w:rsid w:val="00DC36B7"/>
    <w:rsid w:val="00DC3D1A"/>
    <w:rsid w:val="00DC647C"/>
    <w:rsid w:val="00DF2324"/>
    <w:rsid w:val="00DF79FD"/>
    <w:rsid w:val="00E0166E"/>
    <w:rsid w:val="00E21215"/>
    <w:rsid w:val="00E5451A"/>
    <w:rsid w:val="00E836CF"/>
    <w:rsid w:val="00EA23E7"/>
    <w:rsid w:val="00EC4D0F"/>
    <w:rsid w:val="00ED536E"/>
    <w:rsid w:val="00EE0FE2"/>
    <w:rsid w:val="00F1317C"/>
    <w:rsid w:val="00F300C5"/>
    <w:rsid w:val="00F56C21"/>
    <w:rsid w:val="00F745E9"/>
    <w:rsid w:val="00F76858"/>
    <w:rsid w:val="00F77A59"/>
    <w:rsid w:val="00F85BF4"/>
    <w:rsid w:val="00F91DCA"/>
    <w:rsid w:val="00FA4589"/>
    <w:rsid w:val="00FB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52"/>
  </w:style>
  <w:style w:type="paragraph" w:styleId="1">
    <w:name w:val="heading 1"/>
    <w:basedOn w:val="a"/>
    <w:next w:val="a"/>
    <w:link w:val="10"/>
    <w:qFormat/>
    <w:rsid w:val="00E5451A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2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526FC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5451A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a6">
    <w:name w:val="Body Text"/>
    <w:basedOn w:val="a"/>
    <w:link w:val="a7"/>
    <w:rsid w:val="00E545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54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+ Полужирный"/>
    <w:rsid w:val="00E5451A"/>
    <w:rPr>
      <w:rFonts w:ascii="Times New Roman" w:hAnsi="Times New Roman" w:cs="Times New Roman"/>
      <w:b/>
      <w:bCs/>
      <w:sz w:val="24"/>
      <w:szCs w:val="24"/>
    </w:rPr>
  </w:style>
  <w:style w:type="character" w:customStyle="1" w:styleId="5">
    <w:name w:val="Основной текст (5)"/>
    <w:link w:val="51"/>
    <w:rsid w:val="00E5451A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5451A"/>
    <w:pPr>
      <w:shd w:val="clear" w:color="auto" w:fill="FFFFFF"/>
      <w:spacing w:after="0" w:line="278" w:lineRule="exact"/>
      <w:jc w:val="both"/>
    </w:pPr>
    <w:rPr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rsid w:val="00E5451A"/>
    <w:rPr>
      <w:b/>
      <w:bCs/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E5451A"/>
    <w:pPr>
      <w:shd w:val="clear" w:color="auto" w:fill="FFFFFF"/>
      <w:spacing w:after="0" w:line="240" w:lineRule="atLeast"/>
    </w:pPr>
    <w:rPr>
      <w:b/>
      <w:bCs/>
      <w:sz w:val="24"/>
      <w:szCs w:val="24"/>
      <w:shd w:val="clear" w:color="auto" w:fill="FFFFFF"/>
    </w:rPr>
  </w:style>
  <w:style w:type="paragraph" w:styleId="a9">
    <w:name w:val="Normal (Web)"/>
    <w:basedOn w:val="a"/>
    <w:rsid w:val="00E545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F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52BB"/>
  </w:style>
  <w:style w:type="paragraph" w:styleId="ac">
    <w:name w:val="footer"/>
    <w:basedOn w:val="a"/>
    <w:link w:val="ad"/>
    <w:uiPriority w:val="99"/>
    <w:semiHidden/>
    <w:unhideWhenUsed/>
    <w:rsid w:val="006F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F52BB"/>
  </w:style>
  <w:style w:type="paragraph" w:styleId="ae">
    <w:name w:val="Balloon Text"/>
    <w:basedOn w:val="a"/>
    <w:link w:val="af"/>
    <w:uiPriority w:val="99"/>
    <w:semiHidden/>
    <w:unhideWhenUsed/>
    <w:rsid w:val="0015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7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2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526F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5</cp:lastModifiedBy>
  <cp:revision>48</cp:revision>
  <dcterms:created xsi:type="dcterms:W3CDTF">2017-03-28T13:49:00Z</dcterms:created>
  <dcterms:modified xsi:type="dcterms:W3CDTF">2018-09-13T14:08:00Z</dcterms:modified>
</cp:coreProperties>
</file>