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3B" w:rsidRDefault="007D1A93">
      <w:hyperlink r:id="rId4" w:history="1">
        <w:r w:rsidRPr="007D1A93">
          <w:rPr>
            <w:rStyle w:val="a3"/>
          </w:rPr>
          <w:t>https://learningapps.org/display?v=p3yuvu75t19</w:t>
        </w:r>
      </w:hyperlink>
    </w:p>
    <w:sectPr w:rsidR="00DB1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>
    <w:useFELayout/>
  </w:compat>
  <w:rsids>
    <w:rsidRoot w:val="007D1A93"/>
    <w:rsid w:val="007D1A93"/>
    <w:rsid w:val="00DB1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A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display?v=p3yuvu75t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2019-01-10T14:13:00Z</dcterms:created>
  <dcterms:modified xsi:type="dcterms:W3CDTF">2019-01-10T14:13:00Z</dcterms:modified>
</cp:coreProperties>
</file>