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9A" w:rsidRDefault="00787774">
      <w:r w:rsidRPr="001D579A">
        <w:rPr>
          <w:noProof/>
          <w:sz w:val="40"/>
          <w:szCs w:val="40"/>
        </w:rPr>
        <w:pict>
          <v:group id="_x0000_s1026" editas="canvas" style="position:absolute;margin-left:-28.35pt;margin-top:-42.5pt;width:239.95pt;height:307.65pt;z-index:251658240;mso-position-horizontal-relative:char;mso-position-vertical-relative:line" coordorigin="2862,4283" coordsize="3367,434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862;top:4283;width:3367;height:4343" o:preferrelative="f">
              <v:fill o:detectmouseclick="t"/>
              <v:path o:extrusionok="t" o:connecttype="none"/>
              <o:lock v:ext="edit" text="t"/>
            </v:shape>
            <v:rect id="_x0000_s1028" style="position:absolute;left:2867;top:4796;width:253;height:257"/>
            <v:rect id="_x0000_s1029" style="position:absolute;left:3120;top:4796;width:253;height:255"/>
            <v:rect id="_x0000_s1030" style="position:absolute;left:3373;top:4796;width:252;height:255"/>
            <v:rect id="_x0000_s1031" style="position:absolute;left:3625;top:4796;width:252;height:255"/>
            <v:rect id="_x0000_s1032" style="position:absolute;left:4130;top:4796;width:252;height:257"/>
            <v:rect id="_x0000_s1033" style="position:absolute;left:4888;top:4542;width:253;height:257"/>
            <v:rect id="_x0000_s1034" style="position:absolute;left:5394;top:4796;width:252;height:258"/>
            <v:rect id="_x0000_s1035" style="position:absolute;left:4888;top:4288;width:253;height:254"/>
            <v:rect id="_x0000_s1036" style="position:absolute;left:3878;top:4796;width:252;height:257"/>
            <v:rect id="_x0000_s1037" style="position:absolute;left:4383;top:4796;width:252;height:255"/>
            <v:rect id="_x0000_s1038" style="position:absolute;left:4636;top:4796;width:252;height:253"/>
            <v:rect id="_x0000_s1039" style="position:absolute;left:4888;top:4796;width:253;height:253"/>
            <v:rect id="_x0000_s1040" style="position:absolute;left:5141;top:4796;width:252;height:255"/>
            <v:rect id="_x0000_s1041" style="position:absolute;left:4383;top:4542;width:252;height:254"/>
            <v:rect id="_x0000_s1042" style="position:absolute;left:3620;top:4537;width:253;height:254"/>
            <v:rect id="_x0000_s1043" style="position:absolute;left:3625;top:5051;width:252;height:252"/>
            <v:rect id="_x0000_s1044" style="position:absolute;left:3625;top:5305;width:251;height:252"/>
            <v:rect id="_x0000_s1045" style="position:absolute;left:3625;top:5559;width:252;height:254"/>
            <v:rect id="_x0000_s1046" style="position:absolute;left:3625;top:5813;width:253;height:253"/>
            <v:rect id="_x0000_s1047" style="position:absolute;left:3625;top:6067;width:252;height:253"/>
            <v:rect id="_x0000_s1048" style="position:absolute;left:3625;top:6321;width:252;height:254"/>
            <v:rect id="_x0000_s1049" style="position:absolute;left:3625;top:6575;width:252;height:254"/>
            <v:rect id="_x0000_s1050" style="position:absolute;left:4888;top:5051;width:253;height:252"/>
            <v:rect id="_x0000_s1051" style="position:absolute;left:4636;top:5305;width:252;height:253"/>
            <v:rect id="_x0000_s1052" style="position:absolute;left:5646;top:6321;width:252;height:252"/>
            <v:rect id="_x0000_s1053" style="position:absolute;left:5394;top:5305;width:253;height:252"/>
            <v:rect id="_x0000_s1054" style="position:absolute;left:3878;top:5305;width:252;height:252"/>
            <v:rect id="_x0000_s1055" style="position:absolute;left:5141;top:5305;width:252;height:252"/>
            <v:rect id="_x0000_s1056" style="position:absolute;left:3373;top:5305;width:252;height:253"/>
            <v:rect id="_x0000_s1057" style="position:absolute;left:4130;top:5305;width:252;height:252"/>
            <v:rect id="_x0000_s1058" style="position:absolute;left:3120;top:5305;width:253;height:252"/>
            <v:rect id="_x0000_s1059" style="position:absolute;left:4383;top:5305;width:252;height:252"/>
            <v:rect id="_x0000_s1060" style="position:absolute;left:4383;top:5051;width:252;height:252"/>
            <v:rect id="_x0000_s1061" style="position:absolute;left:4888;top:5305;width:252;height:253"/>
            <v:rect id="_x0000_s1062" style="position:absolute;left:4383;top:5559;width:252;height:252"/>
            <v:rect id="_x0000_s1063" style="position:absolute;left:4383;top:6067;width:252;height:253"/>
            <v:rect id="_x0000_s1064" style="position:absolute;left:4888;top:5813;width:253;height:253"/>
            <v:rect id="_x0000_s1065" style="position:absolute;left:4888;top:5559;width:252;height:252"/>
            <v:rect id="_x0000_s1066" style="position:absolute;left:5394;top:5813;width:252;height:253"/>
            <v:rect id="_x0000_s1067" style="position:absolute;left:4383;top:5813;width:252;height:253"/>
            <v:rect id="_x0000_s1068" style="position:absolute;left:3878;top:6321;width:252;height:253"/>
            <v:rect id="_x0000_s1069" style="position:absolute;left:4130;top:6321;width:253;height:254"/>
            <v:rect id="_x0000_s1070" style="position:absolute;left:3120;top:6321;width:252;height:253"/>
            <v:rect id="_x0000_s1071" style="position:absolute;left:3373;top:6321;width:251;height:254"/>
            <v:rect id="_x0000_s1072" style="position:absolute;left:2867;top:6321;width:253;height:253"/>
            <v:rect id="_x0000_s1073" style="position:absolute;left:5394;top:5559;width:252;height:252"/>
            <v:rect id="_x0000_s1074" style="position:absolute;left:5394;top:6067;width:252;height:253"/>
            <v:rect id="_x0000_s1075" style="position:absolute;left:5394;top:6321;width:252;height:253"/>
            <v:rect id="_x0000_s1076" style="position:absolute;left:5141;top:6321;width:252;height:253"/>
            <v:rect id="_x0000_s1077" style="position:absolute;left:5394;top:6575;width:252;height:252"/>
            <v:rect id="_x0000_s1078" style="position:absolute;left:5899;top:6321;width:252;height:254"/>
            <v:rect id="_x0000_s1079" style="position:absolute;left:5394;top:6829;width:252;height:252"/>
            <v:rect id="_x0000_s1080" style="position:absolute;left:5394;top:7083;width:252;height:252"/>
            <v:rect id="_x0000_s1081" style="position:absolute;left:5141;top:7083;width:252;height:252"/>
            <v:rect id="_x0000_s1082" style="position:absolute;left:4888;top:7083;width:254;height:252"/>
            <v:rect id="_x0000_s1083" style="position:absolute;left:4130;top:7083;width:252;height:252"/>
            <v:rect id="_x0000_s1084" style="position:absolute;left:4383;top:7083;width:253;height:252"/>
            <v:rect id="_x0000_s1085" style="position:absolute;left:4636;top:7083;width:252;height:252"/>
          </v:group>
        </w:pict>
      </w:r>
    </w:p>
    <w:p w:rsidR="001D579A" w:rsidRPr="001D579A" w:rsidRDefault="001D579A" w:rsidP="001D579A"/>
    <w:p w:rsidR="001D579A" w:rsidRDefault="001D579A" w:rsidP="001D579A"/>
    <w:p w:rsidR="001D579A" w:rsidRDefault="001D579A" w:rsidP="001D579A">
      <w:pPr>
        <w:tabs>
          <w:tab w:val="left" w:pos="5371"/>
        </w:tabs>
      </w:pPr>
      <w:r>
        <w:tab/>
      </w:r>
      <w:r>
        <w:rPr>
          <w:noProof/>
        </w:rPr>
        <w:pict>
          <v:group id="_x0000_s1086" editas="canvas" style="position:absolute;margin-left:-296.9pt;margin-top:-118.85pt;width:6in;height:243pt;z-index:251659264;mso-position-horizontal-relative:char;mso-position-vertical-relative:line" coordorigin="2862,4283" coordsize="6062,3430">
            <o:lock v:ext="edit" aspectratio="t"/>
            <v:shape id="_x0000_s1087" type="#_x0000_t75" style="position:absolute;left:2862;top:4283;width:6062;height:3430" o:preferrelative="f">
              <v:fill o:detectmouseclick="t"/>
              <v:path o:extrusionok="t" o:connecttype="none"/>
              <o:lock v:ext="edit" text="t"/>
            </v:shape>
            <v:rect id="_x0000_s1088" style="position:absolute;left:2867;top:4796;width:253;height:257"/>
            <v:rect id="_x0000_s1089" style="position:absolute;left:3120;top:4796;width:253;height:255"/>
            <v:rect id="_x0000_s1090" style="position:absolute;left:3373;top:4796;width:252;height:255"/>
            <v:rect id="_x0000_s1091" style="position:absolute;left:3625;top:4796;width:252;height:255"/>
            <v:rect id="_x0000_s1092" style="position:absolute;left:4130;top:4796;width:252;height:257"/>
            <v:rect id="_x0000_s1093" style="position:absolute;left:4888;top:4542;width:253;height:257"/>
            <v:rect id="_x0000_s1094" style="position:absolute;left:5394;top:4796;width:252;height:258"/>
            <v:rect id="_x0000_s1095" style="position:absolute;left:4888;top:4288;width:253;height:254"/>
            <v:rect id="_x0000_s1096" style="position:absolute;left:3878;top:4796;width:252;height:257"/>
            <v:rect id="_x0000_s1097" style="position:absolute;left:4383;top:4796;width:252;height:255"/>
            <v:rect id="_x0000_s1098" style="position:absolute;left:4636;top:4796;width:252;height:253"/>
            <v:rect id="_x0000_s1099" style="position:absolute;left:4888;top:4796;width:253;height:253"/>
            <v:rect id="_x0000_s1100" style="position:absolute;left:5141;top:4796;width:252;height:255"/>
            <v:rect id="_x0000_s1101" style="position:absolute;left:4383;top:4542;width:252;height:254"/>
            <v:rect id="_x0000_s1102" style="position:absolute;left:3620;top:4537;width:253;height:254"/>
            <v:rect id="_x0000_s1103" style="position:absolute;left:3625;top:5051;width:252;height:252"/>
            <v:rect id="_x0000_s1104" style="position:absolute;left:3625;top:5305;width:251;height:252"/>
            <v:rect id="_x0000_s1105" style="position:absolute;left:3625;top:5559;width:252;height:254"/>
            <v:rect id="_x0000_s1106" style="position:absolute;left:3625;top:5813;width:253;height:253"/>
            <v:rect id="_x0000_s1107" style="position:absolute;left:3625;top:6067;width:252;height:253"/>
            <v:rect id="_x0000_s1108" style="position:absolute;left:3625;top:6321;width:252;height:254"/>
            <v:rect id="_x0000_s1109" style="position:absolute;left:3625;top:6575;width:252;height:254"/>
            <v:rect id="_x0000_s1110" style="position:absolute;left:4888;top:5051;width:253;height:252"/>
            <v:rect id="_x0000_s1111" style="position:absolute;left:4636;top:5305;width:252;height:253"/>
            <v:rect id="_x0000_s1112" style="position:absolute;left:5646;top:6321;width:252;height:252"/>
            <v:rect id="_x0000_s1113" style="position:absolute;left:5394;top:5305;width:253;height:252"/>
            <v:rect id="_x0000_s1114" style="position:absolute;left:3878;top:5305;width:252;height:252"/>
            <v:rect id="_x0000_s1115" style="position:absolute;left:5141;top:5305;width:252;height:252"/>
            <v:rect id="_x0000_s1116" style="position:absolute;left:3373;top:5305;width:252;height:253"/>
            <v:rect id="_x0000_s1117" style="position:absolute;left:4130;top:5305;width:252;height:252"/>
            <v:rect id="_x0000_s1118" style="position:absolute;left:3120;top:5305;width:253;height:252"/>
            <v:rect id="_x0000_s1119" style="position:absolute;left:4383;top:5305;width:252;height:252"/>
            <v:rect id="_x0000_s1120" style="position:absolute;left:4383;top:5051;width:252;height:252"/>
            <v:rect id="_x0000_s1121" style="position:absolute;left:4888;top:5305;width:252;height:253"/>
            <v:rect id="_x0000_s1122" style="position:absolute;left:4383;top:5559;width:252;height:252"/>
            <v:rect id="_x0000_s1123" style="position:absolute;left:4383;top:6067;width:252;height:253"/>
            <v:rect id="_x0000_s1124" style="position:absolute;left:4888;top:5813;width:253;height:253"/>
            <v:rect id="_x0000_s1125" style="position:absolute;left:4888;top:5559;width:252;height:252"/>
            <v:rect id="_x0000_s1126" style="position:absolute;left:5394;top:5813;width:252;height:253"/>
            <v:rect id="_x0000_s1127" style="position:absolute;left:4383;top:5813;width:252;height:253"/>
            <v:rect id="_x0000_s1128" style="position:absolute;left:3878;top:6321;width:252;height:253"/>
            <v:rect id="_x0000_s1129" style="position:absolute;left:4130;top:6321;width:253;height:254"/>
            <v:rect id="_x0000_s1130" style="position:absolute;left:3120;top:6321;width:252;height:253"/>
            <v:rect id="_x0000_s1131" style="position:absolute;left:3373;top:6321;width:251;height:254"/>
            <v:rect id="_x0000_s1132" style="position:absolute;left:2867;top:6321;width:253;height:253"/>
            <v:rect id="_x0000_s1133" style="position:absolute;left:5394;top:5559;width:252;height:252"/>
            <v:rect id="_x0000_s1134" style="position:absolute;left:5394;top:6067;width:252;height:253"/>
            <v:rect id="_x0000_s1135" style="position:absolute;left:5394;top:6321;width:252;height:253"/>
            <v:rect id="_x0000_s1136" style="position:absolute;left:5141;top:6321;width:252;height:253"/>
            <v:rect id="_x0000_s1137" style="position:absolute;left:5394;top:6575;width:252;height:252"/>
            <v:rect id="_x0000_s1138" style="position:absolute;left:5899;top:6321;width:252;height:254"/>
            <v:rect id="_x0000_s1139" style="position:absolute;left:5394;top:6829;width:252;height:252"/>
            <v:rect id="_x0000_s1140" style="position:absolute;left:5394;top:7083;width:252;height:252"/>
            <v:rect id="_x0000_s1141" style="position:absolute;left:5141;top:7083;width:252;height:252"/>
            <v:rect id="_x0000_s1142" style="position:absolute;left:4888;top:7083;width:254;height:252"/>
            <v:rect id="_x0000_s1143" style="position:absolute;left:4130;top:7083;width:252;height:252"/>
            <v:rect id="_x0000_s1144" style="position:absolute;left:4383;top:7083;width:253;height:252"/>
            <v:rect id="_x0000_s1145" style="position:absolute;left:4636;top:7083;width:252;height:252"/>
          </v:group>
        </w:pict>
      </w:r>
    </w:p>
    <w:p w:rsidR="001D579A" w:rsidRPr="001D579A" w:rsidRDefault="001D579A" w:rsidP="001D579A"/>
    <w:p w:rsidR="001D579A" w:rsidRPr="001D579A" w:rsidRDefault="001D579A" w:rsidP="001D579A"/>
    <w:p w:rsidR="001D579A" w:rsidRPr="001D579A" w:rsidRDefault="001D579A" w:rsidP="001D579A"/>
    <w:p w:rsidR="001D579A" w:rsidRPr="001D579A" w:rsidRDefault="001D579A" w:rsidP="001D579A"/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По горизонтали</w:t>
      </w:r>
      <w:r w:rsidRPr="001D579A">
        <w:rPr>
          <w:rFonts w:ascii="Times New Roman" w:hAnsi="Times New Roman"/>
          <w:sz w:val="28"/>
          <w:szCs w:val="28"/>
        </w:rPr>
        <w:t xml:space="preserve">: 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4.</w:t>
      </w:r>
      <w:r w:rsidRPr="001D579A">
        <w:rPr>
          <w:rFonts w:ascii="Times New Roman" w:hAnsi="Times New Roman"/>
          <w:sz w:val="28"/>
          <w:szCs w:val="28"/>
        </w:rPr>
        <w:t xml:space="preserve"> Пересечение двух дорог.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5</w:t>
      </w:r>
      <w:r w:rsidRPr="001D579A">
        <w:rPr>
          <w:rFonts w:ascii="Times New Roman" w:hAnsi="Times New Roman"/>
          <w:sz w:val="28"/>
          <w:szCs w:val="28"/>
        </w:rPr>
        <w:t>. Удивительный вагон! Посудите сами: рельсы в воздухе, а он держит их руками.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7.</w:t>
      </w:r>
      <w:r w:rsidRPr="001D57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579A">
        <w:rPr>
          <w:rFonts w:ascii="Times New Roman" w:hAnsi="Times New Roman"/>
          <w:sz w:val="28"/>
          <w:szCs w:val="28"/>
        </w:rPr>
        <w:t>У машины – есть, у телеги – есть, у велосипеда – есть, а у поезда – не счесть.</w:t>
      </w:r>
      <w:proofErr w:type="gramEnd"/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8.</w:t>
      </w:r>
      <w:r w:rsidRPr="001D579A">
        <w:rPr>
          <w:rFonts w:ascii="Times New Roman" w:hAnsi="Times New Roman"/>
          <w:sz w:val="28"/>
          <w:szCs w:val="28"/>
        </w:rPr>
        <w:t xml:space="preserve"> Через реку </w:t>
      </w:r>
      <w:proofErr w:type="gramStart"/>
      <w:r w:rsidRPr="001D579A">
        <w:rPr>
          <w:rFonts w:ascii="Times New Roman" w:hAnsi="Times New Roman"/>
          <w:sz w:val="28"/>
          <w:szCs w:val="28"/>
        </w:rPr>
        <w:t>во всю</w:t>
      </w:r>
      <w:proofErr w:type="gramEnd"/>
      <w:r w:rsidRPr="001D579A">
        <w:rPr>
          <w:rFonts w:ascii="Times New Roman" w:hAnsi="Times New Roman"/>
          <w:sz w:val="28"/>
          <w:szCs w:val="28"/>
        </w:rPr>
        <w:t xml:space="preserve"> ширь лёг огромный богатырь. Он лежит – не дрожит, по нему трамвай б</w:t>
      </w:r>
      <w:r w:rsidRPr="001D579A">
        <w:rPr>
          <w:rFonts w:ascii="Times New Roman" w:hAnsi="Times New Roman"/>
          <w:sz w:val="28"/>
          <w:szCs w:val="28"/>
        </w:rPr>
        <w:t>е</w:t>
      </w:r>
      <w:r w:rsidRPr="001D579A">
        <w:rPr>
          <w:rFonts w:ascii="Times New Roman" w:hAnsi="Times New Roman"/>
          <w:sz w:val="28"/>
          <w:szCs w:val="28"/>
        </w:rPr>
        <w:t>жит.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9.</w:t>
      </w:r>
      <w:r w:rsidRPr="001D579A">
        <w:rPr>
          <w:rFonts w:ascii="Times New Roman" w:hAnsi="Times New Roman"/>
          <w:sz w:val="28"/>
          <w:szCs w:val="28"/>
        </w:rPr>
        <w:t xml:space="preserve"> Специальный камень, отделяющий край тротуара от проезжей части.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ab/>
        <w:t>По вертикали</w:t>
      </w:r>
      <w:r w:rsidRPr="001D579A">
        <w:rPr>
          <w:rFonts w:ascii="Times New Roman" w:hAnsi="Times New Roman"/>
          <w:sz w:val="28"/>
          <w:szCs w:val="28"/>
        </w:rPr>
        <w:t>: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1</w:t>
      </w:r>
      <w:r w:rsidRPr="001D579A">
        <w:rPr>
          <w:rFonts w:ascii="Times New Roman" w:hAnsi="Times New Roman"/>
          <w:sz w:val="28"/>
          <w:szCs w:val="28"/>
        </w:rPr>
        <w:t>. Что за чудо этот дом! Окна светлые кругом. Носит обувь на резине. А питается бензином.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2.</w:t>
      </w:r>
      <w:r w:rsidRPr="001D579A">
        <w:rPr>
          <w:rFonts w:ascii="Times New Roman" w:hAnsi="Times New Roman"/>
          <w:sz w:val="28"/>
          <w:szCs w:val="28"/>
        </w:rPr>
        <w:t xml:space="preserve"> Этот конь не ест овса, вместо ног – два колеса. Сядь верхом и мчись на нём. Только лучше правь рулём.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3.</w:t>
      </w:r>
      <w:r w:rsidRPr="001D579A">
        <w:rPr>
          <w:rFonts w:ascii="Times New Roman" w:hAnsi="Times New Roman"/>
          <w:sz w:val="28"/>
          <w:szCs w:val="28"/>
        </w:rPr>
        <w:t xml:space="preserve"> Где бы нам через дорогу к магазину перейти? Вот за этими ларьками, там, где стрелка у в</w:t>
      </w:r>
      <w:r w:rsidRPr="001D579A">
        <w:rPr>
          <w:rFonts w:ascii="Times New Roman" w:hAnsi="Times New Roman"/>
          <w:sz w:val="28"/>
          <w:szCs w:val="28"/>
        </w:rPr>
        <w:t>о</w:t>
      </w:r>
      <w:r w:rsidRPr="001D579A">
        <w:rPr>
          <w:rFonts w:ascii="Times New Roman" w:hAnsi="Times New Roman"/>
          <w:sz w:val="28"/>
          <w:szCs w:val="28"/>
        </w:rPr>
        <w:t>рот, мы на стрелке этой сами прочитали…..</w:t>
      </w:r>
    </w:p>
    <w:p w:rsid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6.</w:t>
      </w:r>
      <w:r w:rsidRPr="001D579A">
        <w:rPr>
          <w:rFonts w:ascii="Times New Roman" w:hAnsi="Times New Roman"/>
          <w:sz w:val="28"/>
          <w:szCs w:val="28"/>
        </w:rPr>
        <w:t xml:space="preserve"> Я глазищами моргаю неустанно день и ночь. Я машинам помогаю и тебе хочу помочь.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По горизонтали</w:t>
      </w:r>
      <w:r w:rsidRPr="001D579A">
        <w:rPr>
          <w:rFonts w:ascii="Times New Roman" w:hAnsi="Times New Roman"/>
          <w:sz w:val="28"/>
          <w:szCs w:val="28"/>
        </w:rPr>
        <w:t xml:space="preserve">: 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4.</w:t>
      </w:r>
      <w:r w:rsidRPr="001D579A">
        <w:rPr>
          <w:rFonts w:ascii="Times New Roman" w:hAnsi="Times New Roman"/>
          <w:sz w:val="28"/>
          <w:szCs w:val="28"/>
        </w:rPr>
        <w:t xml:space="preserve"> Пересечение двух дорог.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5</w:t>
      </w:r>
      <w:r w:rsidRPr="001D579A">
        <w:rPr>
          <w:rFonts w:ascii="Times New Roman" w:hAnsi="Times New Roman"/>
          <w:sz w:val="28"/>
          <w:szCs w:val="28"/>
        </w:rPr>
        <w:t>. Удивительный вагон! Посудите сами: рельсы в воздухе, а он держит их руками.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7.</w:t>
      </w:r>
      <w:r w:rsidRPr="001D57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579A">
        <w:rPr>
          <w:rFonts w:ascii="Times New Roman" w:hAnsi="Times New Roman"/>
          <w:sz w:val="28"/>
          <w:szCs w:val="28"/>
        </w:rPr>
        <w:t>У машины – есть, у телеги – есть, у велосипеда – есть, а у поезда – не счесть.</w:t>
      </w:r>
      <w:proofErr w:type="gramEnd"/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8.</w:t>
      </w:r>
      <w:r w:rsidRPr="001D579A">
        <w:rPr>
          <w:rFonts w:ascii="Times New Roman" w:hAnsi="Times New Roman"/>
          <w:sz w:val="28"/>
          <w:szCs w:val="28"/>
        </w:rPr>
        <w:t xml:space="preserve"> Через реку </w:t>
      </w:r>
      <w:proofErr w:type="gramStart"/>
      <w:r w:rsidRPr="001D579A">
        <w:rPr>
          <w:rFonts w:ascii="Times New Roman" w:hAnsi="Times New Roman"/>
          <w:sz w:val="28"/>
          <w:szCs w:val="28"/>
        </w:rPr>
        <w:t>во всю</w:t>
      </w:r>
      <w:proofErr w:type="gramEnd"/>
      <w:r w:rsidRPr="001D579A">
        <w:rPr>
          <w:rFonts w:ascii="Times New Roman" w:hAnsi="Times New Roman"/>
          <w:sz w:val="28"/>
          <w:szCs w:val="28"/>
        </w:rPr>
        <w:t xml:space="preserve"> ширь лёг огромный богатырь. Он лежит – не дрожит, по нему трамвай б</w:t>
      </w:r>
      <w:r w:rsidRPr="001D579A">
        <w:rPr>
          <w:rFonts w:ascii="Times New Roman" w:hAnsi="Times New Roman"/>
          <w:sz w:val="28"/>
          <w:szCs w:val="28"/>
        </w:rPr>
        <w:t>е</w:t>
      </w:r>
      <w:r w:rsidRPr="001D579A">
        <w:rPr>
          <w:rFonts w:ascii="Times New Roman" w:hAnsi="Times New Roman"/>
          <w:sz w:val="28"/>
          <w:szCs w:val="28"/>
        </w:rPr>
        <w:t>жит.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9.</w:t>
      </w:r>
      <w:r w:rsidRPr="001D579A">
        <w:rPr>
          <w:rFonts w:ascii="Times New Roman" w:hAnsi="Times New Roman"/>
          <w:sz w:val="28"/>
          <w:szCs w:val="28"/>
        </w:rPr>
        <w:t xml:space="preserve"> Специальный камень, отделяющий край тротуара от проезжей части.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ab/>
        <w:t>По вертикали</w:t>
      </w:r>
      <w:r w:rsidRPr="001D579A">
        <w:rPr>
          <w:rFonts w:ascii="Times New Roman" w:hAnsi="Times New Roman"/>
          <w:sz w:val="28"/>
          <w:szCs w:val="28"/>
        </w:rPr>
        <w:t>: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1</w:t>
      </w:r>
      <w:r w:rsidRPr="001D579A">
        <w:rPr>
          <w:rFonts w:ascii="Times New Roman" w:hAnsi="Times New Roman"/>
          <w:sz w:val="28"/>
          <w:szCs w:val="28"/>
        </w:rPr>
        <w:t>. Что за чудо этот дом! Окна светлые кругом. Носит обувь на резине. А питается бензином.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2.</w:t>
      </w:r>
      <w:r w:rsidRPr="001D579A">
        <w:rPr>
          <w:rFonts w:ascii="Times New Roman" w:hAnsi="Times New Roman"/>
          <w:sz w:val="28"/>
          <w:szCs w:val="28"/>
        </w:rPr>
        <w:t xml:space="preserve"> Этот конь не ест овса, вместо ног – два колеса. Сядь верхом и мчись на нём. Только лучше правь рулём.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1D579A">
        <w:rPr>
          <w:rFonts w:ascii="Times New Roman" w:hAnsi="Times New Roman"/>
          <w:sz w:val="28"/>
          <w:szCs w:val="28"/>
        </w:rPr>
        <w:t xml:space="preserve"> Где бы нам через дорогу к магазину перейти? Вот за этими ларьками, там, где стрелка у в</w:t>
      </w:r>
      <w:r w:rsidRPr="001D579A">
        <w:rPr>
          <w:rFonts w:ascii="Times New Roman" w:hAnsi="Times New Roman"/>
          <w:sz w:val="28"/>
          <w:szCs w:val="28"/>
        </w:rPr>
        <w:t>о</w:t>
      </w:r>
      <w:r w:rsidRPr="001D579A">
        <w:rPr>
          <w:rFonts w:ascii="Times New Roman" w:hAnsi="Times New Roman"/>
          <w:sz w:val="28"/>
          <w:szCs w:val="28"/>
        </w:rPr>
        <w:t>рот, мы на стрелке этой сами прочитали…..</w:t>
      </w:r>
    </w:p>
    <w:p w:rsid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6.</w:t>
      </w:r>
      <w:r w:rsidRPr="001D579A">
        <w:rPr>
          <w:rFonts w:ascii="Times New Roman" w:hAnsi="Times New Roman"/>
          <w:sz w:val="28"/>
          <w:szCs w:val="28"/>
        </w:rPr>
        <w:t xml:space="preserve"> Я глазищами моргаю неустанно день и ночь. Я машинам помогаю и тебе хочу помочь.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По горизонтали</w:t>
      </w:r>
      <w:r w:rsidRPr="001D579A">
        <w:rPr>
          <w:rFonts w:ascii="Times New Roman" w:hAnsi="Times New Roman"/>
          <w:sz w:val="28"/>
          <w:szCs w:val="28"/>
        </w:rPr>
        <w:t xml:space="preserve">: 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4.</w:t>
      </w:r>
      <w:r w:rsidRPr="001D579A">
        <w:rPr>
          <w:rFonts w:ascii="Times New Roman" w:hAnsi="Times New Roman"/>
          <w:sz w:val="28"/>
          <w:szCs w:val="28"/>
        </w:rPr>
        <w:t xml:space="preserve"> Пересечение двух дорог.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5</w:t>
      </w:r>
      <w:r w:rsidRPr="001D579A">
        <w:rPr>
          <w:rFonts w:ascii="Times New Roman" w:hAnsi="Times New Roman"/>
          <w:sz w:val="28"/>
          <w:szCs w:val="28"/>
        </w:rPr>
        <w:t>. Удивительный вагон! Посудите сами: рельсы в воздухе, а он держит их руками.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7.</w:t>
      </w:r>
      <w:r w:rsidRPr="001D57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579A">
        <w:rPr>
          <w:rFonts w:ascii="Times New Roman" w:hAnsi="Times New Roman"/>
          <w:sz w:val="28"/>
          <w:szCs w:val="28"/>
        </w:rPr>
        <w:t>У машины – есть, у телеги – есть, у велосипеда – есть, а у поезда – не счесть.</w:t>
      </w:r>
      <w:proofErr w:type="gramEnd"/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8.</w:t>
      </w:r>
      <w:r w:rsidRPr="001D579A">
        <w:rPr>
          <w:rFonts w:ascii="Times New Roman" w:hAnsi="Times New Roman"/>
          <w:sz w:val="28"/>
          <w:szCs w:val="28"/>
        </w:rPr>
        <w:t xml:space="preserve"> Через реку </w:t>
      </w:r>
      <w:proofErr w:type="gramStart"/>
      <w:r w:rsidRPr="001D579A">
        <w:rPr>
          <w:rFonts w:ascii="Times New Roman" w:hAnsi="Times New Roman"/>
          <w:sz w:val="28"/>
          <w:szCs w:val="28"/>
        </w:rPr>
        <w:t>во всю</w:t>
      </w:r>
      <w:proofErr w:type="gramEnd"/>
      <w:r w:rsidRPr="001D579A">
        <w:rPr>
          <w:rFonts w:ascii="Times New Roman" w:hAnsi="Times New Roman"/>
          <w:sz w:val="28"/>
          <w:szCs w:val="28"/>
        </w:rPr>
        <w:t xml:space="preserve"> ширь лёг огромный богатырь. Он лежит – не дрожит, по нему трамвай б</w:t>
      </w:r>
      <w:r w:rsidRPr="001D579A">
        <w:rPr>
          <w:rFonts w:ascii="Times New Roman" w:hAnsi="Times New Roman"/>
          <w:sz w:val="28"/>
          <w:szCs w:val="28"/>
        </w:rPr>
        <w:t>е</w:t>
      </w:r>
      <w:r w:rsidRPr="001D579A">
        <w:rPr>
          <w:rFonts w:ascii="Times New Roman" w:hAnsi="Times New Roman"/>
          <w:sz w:val="28"/>
          <w:szCs w:val="28"/>
        </w:rPr>
        <w:t>жит.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9.</w:t>
      </w:r>
      <w:r w:rsidRPr="001D579A">
        <w:rPr>
          <w:rFonts w:ascii="Times New Roman" w:hAnsi="Times New Roman"/>
          <w:sz w:val="28"/>
          <w:szCs w:val="28"/>
        </w:rPr>
        <w:t xml:space="preserve"> Специальный камень, отделяющий край тротуара от проезжей части.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ab/>
        <w:t>По вертикали</w:t>
      </w:r>
      <w:r w:rsidRPr="001D579A">
        <w:rPr>
          <w:rFonts w:ascii="Times New Roman" w:hAnsi="Times New Roman"/>
          <w:sz w:val="28"/>
          <w:szCs w:val="28"/>
        </w:rPr>
        <w:t>: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1</w:t>
      </w:r>
      <w:r w:rsidRPr="001D579A">
        <w:rPr>
          <w:rFonts w:ascii="Times New Roman" w:hAnsi="Times New Roman"/>
          <w:sz w:val="28"/>
          <w:szCs w:val="28"/>
        </w:rPr>
        <w:t>. Что за чудо этот дом! Окна светлые кругом. Носит обувь на резине. А питается бензином.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2.</w:t>
      </w:r>
      <w:r w:rsidRPr="001D579A">
        <w:rPr>
          <w:rFonts w:ascii="Times New Roman" w:hAnsi="Times New Roman"/>
          <w:sz w:val="28"/>
          <w:szCs w:val="28"/>
        </w:rPr>
        <w:t xml:space="preserve"> Этот конь не ест овса, вместо ног – два колеса. Сядь верхом и мчись на нём. Только лучше правь рулём.</w:t>
      </w: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3.</w:t>
      </w:r>
      <w:r w:rsidRPr="001D579A">
        <w:rPr>
          <w:rFonts w:ascii="Times New Roman" w:hAnsi="Times New Roman"/>
          <w:sz w:val="28"/>
          <w:szCs w:val="28"/>
        </w:rPr>
        <w:t xml:space="preserve"> Где бы нам через дорогу к магазину перейти? Вот за этими ларьками, там, где стрелка у в</w:t>
      </w:r>
      <w:r w:rsidRPr="001D579A">
        <w:rPr>
          <w:rFonts w:ascii="Times New Roman" w:hAnsi="Times New Roman"/>
          <w:sz w:val="28"/>
          <w:szCs w:val="28"/>
        </w:rPr>
        <w:t>о</w:t>
      </w:r>
      <w:r w:rsidRPr="001D579A">
        <w:rPr>
          <w:rFonts w:ascii="Times New Roman" w:hAnsi="Times New Roman"/>
          <w:sz w:val="28"/>
          <w:szCs w:val="28"/>
        </w:rPr>
        <w:t>рот, мы на стрелке этой сами прочитали…..</w:t>
      </w:r>
    </w:p>
    <w:p w:rsid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579A">
        <w:rPr>
          <w:rFonts w:ascii="Times New Roman" w:hAnsi="Times New Roman"/>
          <w:b/>
          <w:sz w:val="28"/>
          <w:szCs w:val="28"/>
        </w:rPr>
        <w:t>6.</w:t>
      </w:r>
      <w:r w:rsidRPr="001D579A">
        <w:rPr>
          <w:rFonts w:ascii="Times New Roman" w:hAnsi="Times New Roman"/>
          <w:sz w:val="28"/>
          <w:szCs w:val="28"/>
        </w:rPr>
        <w:t xml:space="preserve"> Я глазищами моргаю неустанно день и ночь. Я машинам помогаю и тебе хочу помочь.</w:t>
      </w:r>
    </w:p>
    <w:p w:rsid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79A" w:rsidRPr="001D579A" w:rsidRDefault="001D579A" w:rsidP="001D57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79A" w:rsidRPr="00D57841" w:rsidRDefault="001D579A" w:rsidP="001D579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57841">
        <w:rPr>
          <w:rFonts w:ascii="Times New Roman" w:hAnsi="Times New Roman"/>
          <w:sz w:val="24"/>
          <w:szCs w:val="24"/>
          <w:u w:val="single"/>
        </w:rPr>
        <w:t>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4"/>
        <w:gridCol w:w="4777"/>
      </w:tblGrid>
      <w:tr w:rsidR="001D579A" w:rsidRPr="00834416" w:rsidTr="007045F8">
        <w:tc>
          <w:tcPr>
            <w:tcW w:w="5068" w:type="dxa"/>
          </w:tcPr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416">
              <w:rPr>
                <w:rFonts w:ascii="Times New Roman" w:hAnsi="Times New Roman"/>
                <w:i/>
                <w:sz w:val="24"/>
                <w:szCs w:val="24"/>
              </w:rPr>
              <w:t>По горизонтали</w:t>
            </w:r>
            <w:r w:rsidRPr="008344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416">
              <w:rPr>
                <w:rFonts w:ascii="Times New Roman" w:hAnsi="Times New Roman"/>
                <w:sz w:val="24"/>
                <w:szCs w:val="24"/>
              </w:rPr>
              <w:t>4. Перекрёсток</w:t>
            </w:r>
            <w:r w:rsidRPr="00834416"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</w:p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416">
              <w:rPr>
                <w:rFonts w:ascii="Times New Roman" w:hAnsi="Times New Roman"/>
                <w:sz w:val="24"/>
                <w:szCs w:val="24"/>
              </w:rPr>
              <w:t>5. Троллейбус</w:t>
            </w:r>
          </w:p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416">
              <w:rPr>
                <w:rFonts w:ascii="Times New Roman" w:hAnsi="Times New Roman"/>
                <w:sz w:val="24"/>
                <w:szCs w:val="24"/>
              </w:rPr>
              <w:t>7. Колесо</w:t>
            </w:r>
          </w:p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416">
              <w:rPr>
                <w:rFonts w:ascii="Times New Roman" w:hAnsi="Times New Roman"/>
                <w:sz w:val="24"/>
                <w:szCs w:val="24"/>
              </w:rPr>
              <w:t>8. Мост</w:t>
            </w:r>
          </w:p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34416">
              <w:rPr>
                <w:rFonts w:ascii="Times New Roman" w:hAnsi="Times New Roman"/>
                <w:sz w:val="24"/>
                <w:szCs w:val="24"/>
              </w:rPr>
              <w:t>9. Бордюр</w:t>
            </w:r>
          </w:p>
        </w:tc>
        <w:tc>
          <w:tcPr>
            <w:tcW w:w="5069" w:type="dxa"/>
          </w:tcPr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416">
              <w:rPr>
                <w:rFonts w:ascii="Times New Roman" w:hAnsi="Times New Roman"/>
                <w:i/>
                <w:sz w:val="24"/>
                <w:szCs w:val="24"/>
              </w:rPr>
              <w:t>По вертикали</w:t>
            </w:r>
            <w:r w:rsidRPr="008344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416">
              <w:rPr>
                <w:rFonts w:ascii="Times New Roman" w:hAnsi="Times New Roman"/>
                <w:sz w:val="24"/>
                <w:szCs w:val="24"/>
              </w:rPr>
              <w:t>1. Автобус</w:t>
            </w:r>
          </w:p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416">
              <w:rPr>
                <w:rFonts w:ascii="Times New Roman" w:hAnsi="Times New Roman"/>
                <w:sz w:val="24"/>
                <w:szCs w:val="24"/>
              </w:rPr>
              <w:t>2. Велосипед</w:t>
            </w:r>
          </w:p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416">
              <w:rPr>
                <w:rFonts w:ascii="Times New Roman" w:hAnsi="Times New Roman"/>
                <w:sz w:val="24"/>
                <w:szCs w:val="24"/>
              </w:rPr>
              <w:t>3. Переход</w:t>
            </w:r>
          </w:p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416">
              <w:rPr>
                <w:rFonts w:ascii="Times New Roman" w:hAnsi="Times New Roman"/>
                <w:sz w:val="24"/>
                <w:szCs w:val="24"/>
              </w:rPr>
              <w:t>6. Светофор</w:t>
            </w:r>
          </w:p>
          <w:p w:rsidR="001D579A" w:rsidRPr="00834416" w:rsidRDefault="001D579A" w:rsidP="007045F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16ED6" w:rsidRPr="001D579A" w:rsidRDefault="00116ED6" w:rsidP="001D579A">
      <w:pPr>
        <w:tabs>
          <w:tab w:val="left" w:pos="979"/>
        </w:tabs>
      </w:pPr>
    </w:p>
    <w:sectPr w:rsidR="00116ED6" w:rsidRPr="001D5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787774"/>
    <w:rsid w:val="00116ED6"/>
    <w:rsid w:val="001D579A"/>
    <w:rsid w:val="0078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2017-03-11T09:04:00Z</dcterms:created>
  <dcterms:modified xsi:type="dcterms:W3CDTF">2017-03-11T09:12:00Z</dcterms:modified>
</cp:coreProperties>
</file>